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3248" w14:textId="727BC538" w:rsidR="007B2F3D" w:rsidRPr="007B2F3D" w:rsidRDefault="007B2F3D" w:rsidP="007B2F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2F3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</w:t>
      </w:r>
    </w:p>
    <w:p w14:paraId="0A79BC51" w14:textId="77777777" w:rsidR="007B2F3D" w:rsidRPr="007B2F3D" w:rsidRDefault="007B2F3D" w:rsidP="007B2F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2F3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кількість вакантних посад у закладах освіти Донецької територіальної громади</w:t>
      </w:r>
    </w:p>
    <w:p w14:paraId="7B3A1FD4" w14:textId="77777777" w:rsidR="007B2F3D" w:rsidRPr="007B2F3D" w:rsidRDefault="007B2F3D" w:rsidP="007B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3D">
        <w:rPr>
          <w:rFonts w:ascii="Times New Roman" w:hAnsi="Times New Roman" w:cs="Times New Roman"/>
          <w:b/>
          <w:sz w:val="28"/>
          <w:szCs w:val="28"/>
          <w:lang w:val="uk-UA"/>
        </w:rPr>
        <w:t>станом на 25</w:t>
      </w:r>
      <w:r w:rsidRPr="007B2F3D">
        <w:rPr>
          <w:rFonts w:ascii="Times New Roman" w:hAnsi="Times New Roman" w:cs="Times New Roman"/>
          <w:b/>
          <w:sz w:val="28"/>
          <w:szCs w:val="28"/>
        </w:rPr>
        <w:t>.01</w:t>
      </w:r>
      <w:r w:rsidRPr="007B2F3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7B2F3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58"/>
        <w:gridCol w:w="1959"/>
        <w:gridCol w:w="1721"/>
        <w:gridCol w:w="1701"/>
        <w:gridCol w:w="1704"/>
      </w:tblGrid>
      <w:tr w:rsidR="007B2F3D" w:rsidRPr="007B2F3D" w14:paraId="22819BA8" w14:textId="77777777" w:rsidTr="007B2F3D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EE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9C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Територіальна громада,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9B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Повна назва навчального закладу з зазначенням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9E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BC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b/>
              </w:rPr>
              <w:t>Навантаження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821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Телефон для довідок (закладу освіти)</w:t>
            </w:r>
          </w:p>
        </w:tc>
      </w:tr>
      <w:tr w:rsidR="007B2F3D" w:rsidRPr="007B2F3D" w14:paraId="05AA4501" w14:textId="77777777" w:rsidTr="007B2F3D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F1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Заклади дошкільної освіти</w:t>
            </w:r>
          </w:p>
        </w:tc>
      </w:tr>
      <w:tr w:rsidR="007B2F3D" w:rsidRPr="007B2F3D" w14:paraId="469A1B13" w14:textId="77777777" w:rsidTr="007B2F3D">
        <w:trPr>
          <w:trHeight w:val="1328"/>
        </w:trPr>
        <w:tc>
          <w:tcPr>
            <w:tcW w:w="0" w:type="auto"/>
            <w:vAlign w:val="center"/>
          </w:tcPr>
          <w:p w14:paraId="7025DD3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14:paraId="77A3E35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6554629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П’ятигірський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заклад дошкільної освіти (ясла- садок)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156C4F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0" w:type="auto"/>
          </w:tcPr>
          <w:p w14:paraId="28CF4BF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A11B1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611-44</w:t>
            </w:r>
          </w:p>
        </w:tc>
      </w:tr>
      <w:tr w:rsidR="007B2F3D" w:rsidRPr="007B2F3D" w14:paraId="4D027AC7" w14:textId="77777777" w:rsidTr="007B2F3D">
        <w:trPr>
          <w:trHeight w:val="659"/>
        </w:trPr>
        <w:tc>
          <w:tcPr>
            <w:tcW w:w="0" w:type="auto"/>
            <w:vMerge w:val="restart"/>
            <w:vAlign w:val="center"/>
          </w:tcPr>
          <w:p w14:paraId="17C7652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0D8531" w14:textId="578058E4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 w:val="restart"/>
          </w:tcPr>
          <w:p w14:paraId="1EBB61C0" w14:textId="5723261E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15A1B807" w14:textId="2AD40FCA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заклад дошкільної освіти (ясла- садок) №1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81D9DA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інструктор з фізичної культури</w:t>
            </w:r>
          </w:p>
        </w:tc>
        <w:tc>
          <w:tcPr>
            <w:tcW w:w="0" w:type="auto"/>
          </w:tcPr>
          <w:p w14:paraId="23355FC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0,75 ставки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A89FA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4474CA74" w14:textId="77777777" w:rsidTr="007B2F3D">
        <w:trPr>
          <w:trHeight w:val="562"/>
        </w:trPr>
        <w:tc>
          <w:tcPr>
            <w:tcW w:w="0" w:type="auto"/>
            <w:vMerge/>
            <w:vAlign w:val="center"/>
          </w:tcPr>
          <w:p w14:paraId="1E0D47D2" w14:textId="37D8EB4B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E8913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BCADCB2" w14:textId="710368B0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60817E7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Музичний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</w:tc>
        <w:tc>
          <w:tcPr>
            <w:tcW w:w="0" w:type="auto"/>
          </w:tcPr>
          <w:p w14:paraId="62DE7BE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0C44BF8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91 6 67</w:t>
            </w:r>
          </w:p>
        </w:tc>
      </w:tr>
      <w:tr w:rsidR="007B2F3D" w:rsidRPr="007B2F3D" w14:paraId="28F72235" w14:textId="77777777" w:rsidTr="007B2F3D">
        <w:trPr>
          <w:trHeight w:val="562"/>
        </w:trPr>
        <w:tc>
          <w:tcPr>
            <w:tcW w:w="0" w:type="auto"/>
            <w:vMerge/>
            <w:vAlign w:val="center"/>
          </w:tcPr>
          <w:p w14:paraId="4F879C4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0825A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3E3627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054534D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старша</w:t>
            </w:r>
            <w:proofErr w:type="spellEnd"/>
          </w:p>
        </w:tc>
        <w:tc>
          <w:tcPr>
            <w:tcW w:w="0" w:type="auto"/>
          </w:tcPr>
          <w:p w14:paraId="4B08EC2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704" w:type="dxa"/>
            <w:vMerge/>
            <w:shd w:val="clear" w:color="auto" w:fill="auto"/>
          </w:tcPr>
          <w:p w14:paraId="3057878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094E2CBA" w14:textId="77777777" w:rsidTr="007B2F3D">
        <w:trPr>
          <w:trHeight w:val="286"/>
        </w:trPr>
        <w:tc>
          <w:tcPr>
            <w:tcW w:w="0" w:type="auto"/>
            <w:vMerge/>
            <w:vAlign w:val="center"/>
          </w:tcPr>
          <w:p w14:paraId="2BE80EC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08B41E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96D214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A358A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Інструктор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фізкультури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8C96D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1,125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4B63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3B678BC5" w14:textId="77777777" w:rsidTr="007B2F3D">
        <w:tc>
          <w:tcPr>
            <w:tcW w:w="0" w:type="auto"/>
            <w:vMerge/>
            <w:vAlign w:val="center"/>
          </w:tcPr>
          <w:p w14:paraId="1716948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84C679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62EEB5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510645A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</w:tcPr>
          <w:p w14:paraId="78AA556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4" w:type="dxa"/>
            <w:vMerge/>
            <w:shd w:val="clear" w:color="auto" w:fill="auto"/>
          </w:tcPr>
          <w:p w14:paraId="399C474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12B61B8A" w14:textId="77777777" w:rsidTr="007B2F3D">
        <w:trPr>
          <w:trHeight w:val="836"/>
        </w:trPr>
        <w:tc>
          <w:tcPr>
            <w:tcW w:w="0" w:type="auto"/>
            <w:vMerge w:val="restart"/>
            <w:vAlign w:val="center"/>
          </w:tcPr>
          <w:p w14:paraId="0E69CCA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 w:val="restart"/>
          </w:tcPr>
          <w:p w14:paraId="0BDCCC1B" w14:textId="19009473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308EEC7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заклад дошкільної освіти (ясла- садок) №2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611939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Старша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сестра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медична</w:t>
            </w:r>
            <w:proofErr w:type="spellEnd"/>
          </w:p>
        </w:tc>
        <w:tc>
          <w:tcPr>
            <w:tcW w:w="0" w:type="auto"/>
          </w:tcPr>
          <w:p w14:paraId="1B57572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00B74A9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 xml:space="preserve">(05749) </w:t>
            </w:r>
            <w:r w:rsidRPr="007B2F3D">
              <w:rPr>
                <w:rFonts w:ascii="Times New Roman" w:hAnsi="Times New Roman" w:cs="Times New Roman"/>
                <w:lang w:val="uk-UA"/>
              </w:rPr>
              <w:t>9-97-78</w:t>
            </w:r>
          </w:p>
        </w:tc>
      </w:tr>
      <w:tr w:rsidR="007B2F3D" w:rsidRPr="007B2F3D" w14:paraId="4B8F86C1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6F4B40F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350751A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4D44BB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0F69490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r w:rsidRPr="007B2F3D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proofErr w:type="gramStart"/>
            <w:r w:rsidRPr="007B2F3D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дієтичного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харчування</w:t>
            </w:r>
            <w:proofErr w:type="spellEnd"/>
          </w:p>
        </w:tc>
        <w:tc>
          <w:tcPr>
            <w:tcW w:w="0" w:type="auto"/>
          </w:tcPr>
          <w:p w14:paraId="552274B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vMerge/>
            <w:shd w:val="clear" w:color="auto" w:fill="auto"/>
          </w:tcPr>
          <w:p w14:paraId="25E48A0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290126E2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5C31890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361E4F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D99F6B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669B287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Музичний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</w:tc>
        <w:tc>
          <w:tcPr>
            <w:tcW w:w="0" w:type="auto"/>
          </w:tcPr>
          <w:p w14:paraId="696D4B5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0,75 ставки</w:t>
            </w:r>
          </w:p>
        </w:tc>
        <w:tc>
          <w:tcPr>
            <w:tcW w:w="1704" w:type="dxa"/>
            <w:vMerge/>
            <w:shd w:val="clear" w:color="auto" w:fill="auto"/>
          </w:tcPr>
          <w:p w14:paraId="20EFC26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088BE3B1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2C3D7A8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D9353E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805C4B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0058827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</w:tcPr>
          <w:p w14:paraId="5E92BF5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704" w:type="dxa"/>
            <w:vMerge/>
            <w:shd w:val="clear" w:color="auto" w:fill="auto"/>
          </w:tcPr>
          <w:p w14:paraId="3EC4375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3EF8BABE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79AAC40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72F52B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D85921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68428B7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інструктор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фізкультури</w:t>
            </w:r>
            <w:proofErr w:type="spellEnd"/>
          </w:p>
        </w:tc>
        <w:tc>
          <w:tcPr>
            <w:tcW w:w="0" w:type="auto"/>
          </w:tcPr>
          <w:p w14:paraId="5BED51E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1,125 ставки</w:t>
            </w:r>
          </w:p>
        </w:tc>
        <w:tc>
          <w:tcPr>
            <w:tcW w:w="1704" w:type="dxa"/>
            <w:shd w:val="clear" w:color="auto" w:fill="auto"/>
          </w:tcPr>
          <w:p w14:paraId="3A6B3C6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7AC34AEF" w14:textId="77777777" w:rsidTr="007B2F3D">
        <w:trPr>
          <w:trHeight w:val="1873"/>
        </w:trPr>
        <w:tc>
          <w:tcPr>
            <w:tcW w:w="0" w:type="auto"/>
            <w:vAlign w:val="center"/>
          </w:tcPr>
          <w:p w14:paraId="6720F2D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14:paraId="76124BC5" w14:textId="6526DD8B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36F1C0F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Пришибський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ліцей Донецької селищної ради Ізюмського району Харківської області                           ( дошкільне відділення)</w:t>
            </w:r>
          </w:p>
          <w:p w14:paraId="7383F1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27E1642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інструктор з фізкультури</w:t>
            </w:r>
          </w:p>
        </w:tc>
        <w:tc>
          <w:tcPr>
            <w:tcW w:w="0" w:type="auto"/>
          </w:tcPr>
          <w:p w14:paraId="0CCB014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0,25 ставки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FC0E7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2- 80-33</w:t>
            </w:r>
          </w:p>
        </w:tc>
      </w:tr>
      <w:tr w:rsidR="007B2F3D" w:rsidRPr="007B2F3D" w14:paraId="7616B21E" w14:textId="77777777" w:rsidTr="007B2F3D">
        <w:tc>
          <w:tcPr>
            <w:tcW w:w="0" w:type="auto"/>
            <w:vMerge w:val="restart"/>
            <w:vAlign w:val="center"/>
          </w:tcPr>
          <w:p w14:paraId="311EA80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 w:val="restart"/>
          </w:tcPr>
          <w:p w14:paraId="0020583B" w14:textId="4F89CF60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73E57A7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Андріївський заклад дошкільної освіти (ясла- садок)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4E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інструктор з фізкультури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BA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1ставка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4775324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(05749)41161</w:t>
            </w:r>
          </w:p>
        </w:tc>
      </w:tr>
      <w:tr w:rsidR="007B2F3D" w:rsidRPr="007B2F3D" w14:paraId="67E602BD" w14:textId="77777777" w:rsidTr="007B2F3D">
        <w:tc>
          <w:tcPr>
            <w:tcW w:w="0" w:type="auto"/>
            <w:vMerge/>
            <w:vAlign w:val="center"/>
          </w:tcPr>
          <w:p w14:paraId="5FBC316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1C0ADE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7DCADE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36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7B2F3D">
              <w:rPr>
                <w:rFonts w:ascii="Times New Roman" w:hAnsi="Times New Roman" w:cs="Times New Roman"/>
              </w:rPr>
              <w:t>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54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1ставка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2801CB6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7545B955" w14:textId="77777777" w:rsidTr="007B2F3D">
        <w:tc>
          <w:tcPr>
            <w:tcW w:w="0" w:type="auto"/>
            <w:vMerge/>
            <w:vAlign w:val="center"/>
          </w:tcPr>
          <w:p w14:paraId="7E040D4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C7F8B2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40B4AB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53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63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1ставка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C7024E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56E542BE" w14:textId="77777777" w:rsidTr="007B2F3D">
        <w:tc>
          <w:tcPr>
            <w:tcW w:w="9385" w:type="dxa"/>
            <w:gridSpan w:val="6"/>
          </w:tcPr>
          <w:p w14:paraId="0EE3DEC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Заклади загальної середньої освіти</w:t>
            </w:r>
          </w:p>
        </w:tc>
      </w:tr>
      <w:tr w:rsidR="007B2F3D" w:rsidRPr="007B2F3D" w14:paraId="63A7D412" w14:textId="77777777" w:rsidTr="007B2F3D">
        <w:trPr>
          <w:trHeight w:val="562"/>
        </w:trPr>
        <w:tc>
          <w:tcPr>
            <w:tcW w:w="0" w:type="auto"/>
            <w:vAlign w:val="center"/>
          </w:tcPr>
          <w:p w14:paraId="343E487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546DF39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1926A7D9" w14:textId="0706963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7B01E7F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Андріївський ліцей №2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132C575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практичний психолог</w:t>
            </w:r>
          </w:p>
        </w:tc>
        <w:tc>
          <w:tcPr>
            <w:tcW w:w="0" w:type="auto"/>
          </w:tcPr>
          <w:p w14:paraId="271FFE2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B2F3D">
              <w:rPr>
                <w:rFonts w:ascii="Times New Roman" w:hAnsi="Times New Roman" w:cs="Times New Roman"/>
                <w:bCs/>
                <w:iCs/>
              </w:rPr>
              <w:t>0,25 ставки</w:t>
            </w:r>
          </w:p>
        </w:tc>
        <w:tc>
          <w:tcPr>
            <w:tcW w:w="1704" w:type="dxa"/>
            <w:shd w:val="clear" w:color="auto" w:fill="auto"/>
          </w:tcPr>
          <w:p w14:paraId="1164D0B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</w:rPr>
              <w:t xml:space="preserve">(05749) </w:t>
            </w: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4-13-83</w:t>
            </w:r>
          </w:p>
        </w:tc>
      </w:tr>
      <w:tr w:rsidR="007B2F3D" w:rsidRPr="007B2F3D" w14:paraId="547444BC" w14:textId="77777777" w:rsidTr="007B2F3D">
        <w:trPr>
          <w:trHeight w:val="352"/>
        </w:trPr>
        <w:tc>
          <w:tcPr>
            <w:tcW w:w="0" w:type="auto"/>
            <w:vMerge w:val="restart"/>
            <w:vAlign w:val="center"/>
          </w:tcPr>
          <w:p w14:paraId="387F9D57" w14:textId="1149F28D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Merge w:val="restart"/>
          </w:tcPr>
          <w:p w14:paraId="12C3F48A" w14:textId="6B4EEB8D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0289151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П’ятигірський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 ліцей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89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FB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 ставки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098528A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(05749)6-13-06</w:t>
            </w:r>
          </w:p>
        </w:tc>
      </w:tr>
      <w:tr w:rsidR="007B2F3D" w:rsidRPr="007B2F3D" w14:paraId="5BFFEBA7" w14:textId="77777777" w:rsidTr="007B2F3D">
        <w:trPr>
          <w:trHeight w:val="70"/>
        </w:trPr>
        <w:tc>
          <w:tcPr>
            <w:tcW w:w="0" w:type="auto"/>
            <w:vMerge/>
            <w:vAlign w:val="center"/>
          </w:tcPr>
          <w:p w14:paraId="0B7DCC7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41AE2B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677E09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F81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Вчитель корекційно-</w:t>
            </w: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розвиткових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занять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76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2A7D76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16EC8E9D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04003FF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18A26F2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A8DDF4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A5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Сестра медична</w:t>
            </w:r>
          </w:p>
          <w:p w14:paraId="071A820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9C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C795CD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213E93A3" w14:textId="77777777" w:rsidTr="007B2F3D">
        <w:trPr>
          <w:trHeight w:val="754"/>
        </w:trPr>
        <w:tc>
          <w:tcPr>
            <w:tcW w:w="0" w:type="auto"/>
            <w:vMerge/>
            <w:vAlign w:val="center"/>
          </w:tcPr>
          <w:p w14:paraId="0C27C7F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D2F520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B69D33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F1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Сестра медична з дієтичного харчування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67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81ED0D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32EEDEA1" w14:textId="77777777" w:rsidTr="007B2F3D">
        <w:trPr>
          <w:trHeight w:val="70"/>
        </w:trPr>
        <w:tc>
          <w:tcPr>
            <w:tcW w:w="0" w:type="auto"/>
            <w:vMerge w:val="restart"/>
            <w:vAlign w:val="center"/>
          </w:tcPr>
          <w:p w14:paraId="78B28B4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Merge w:val="restart"/>
          </w:tcPr>
          <w:p w14:paraId="74965CC3" w14:textId="1EA4E06C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47719EC0" w14:textId="5CEAD2C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Пришибський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ліцей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39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Вчитель географії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29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7 годин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9A325D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2- 80-33</w:t>
            </w:r>
          </w:p>
        </w:tc>
      </w:tr>
      <w:tr w:rsidR="007B2F3D" w:rsidRPr="007B2F3D" w14:paraId="1CB5218B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10DF991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CFFB4B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8C5536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99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47B" w14:textId="5132491D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79B8D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3698CC39" w14:textId="77777777" w:rsidTr="007B2F3D">
        <w:trPr>
          <w:trHeight w:val="828"/>
        </w:trPr>
        <w:tc>
          <w:tcPr>
            <w:tcW w:w="0" w:type="auto"/>
            <w:vAlign w:val="center"/>
          </w:tcPr>
          <w:p w14:paraId="6BD49AA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0" w:type="auto"/>
          </w:tcPr>
          <w:p w14:paraId="563CD0C1" w14:textId="2036EE71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762153D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ліцей № 1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79AC6E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</w:tcPr>
          <w:p w14:paraId="07CE98A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C3838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91-3-86</w:t>
            </w:r>
          </w:p>
        </w:tc>
      </w:tr>
      <w:tr w:rsidR="007B2F3D" w:rsidRPr="007B2F3D" w14:paraId="2D1B05B0" w14:textId="77777777" w:rsidTr="007B2F3D">
        <w:trPr>
          <w:trHeight w:val="352"/>
        </w:trPr>
        <w:tc>
          <w:tcPr>
            <w:tcW w:w="0" w:type="auto"/>
            <w:vMerge w:val="restart"/>
            <w:vAlign w:val="center"/>
          </w:tcPr>
          <w:p w14:paraId="1EDF70D0" w14:textId="2E0079DE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vMerge w:val="restart"/>
          </w:tcPr>
          <w:p w14:paraId="7CF7A7B0" w14:textId="7E3D0FB9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43E8F9C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ліцей № 2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3D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96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0,8 ставки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0A384E2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91-0-83</w:t>
            </w:r>
          </w:p>
        </w:tc>
      </w:tr>
      <w:tr w:rsidR="007B2F3D" w:rsidRPr="007B2F3D" w14:paraId="195671FB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00B5EA6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DEE7D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15E3D5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D5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Прибиральни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>к</w:t>
            </w:r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службових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приміщень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8F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1,25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4B9474E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176355AE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245F616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A28A79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4B28A1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21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Інженер-електронік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r w:rsidRPr="007B2F3D"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7B2F3D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категорії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4F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68B41A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24675A3A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58DAA0C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657688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251181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F6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7B2F3D">
              <w:rPr>
                <w:rFonts w:ascii="Times New Roman" w:hAnsi="Times New Roman" w:cs="Times New Roman"/>
              </w:rPr>
              <w:t>організатор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F7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0,25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57CE678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033DC2DF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2BFD19E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7D824B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A0539E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57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хімії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69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C5A676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0214417C" w14:textId="77777777" w:rsidTr="007B2F3D">
        <w:trPr>
          <w:trHeight w:val="352"/>
        </w:trPr>
        <w:tc>
          <w:tcPr>
            <w:tcW w:w="0" w:type="auto"/>
            <w:vAlign w:val="center"/>
          </w:tcPr>
          <w:p w14:paraId="7369A06D" w14:textId="26E23019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</w:tcPr>
          <w:p w14:paraId="363C7760" w14:textId="41B95D9F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F8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Шебелинська</w:t>
            </w:r>
            <w:proofErr w:type="spellEnd"/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гімназія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BB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B3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0,25 ставки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F4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(05749) 63-244</w:t>
            </w:r>
          </w:p>
        </w:tc>
      </w:tr>
    </w:tbl>
    <w:p w14:paraId="5E20D3FD" w14:textId="77777777" w:rsidR="007B2F3D" w:rsidRPr="007B2F3D" w:rsidRDefault="007B2F3D" w:rsidP="007B2F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71759E" w14:textId="77777777" w:rsidR="007B2F3D" w:rsidRPr="007B2F3D" w:rsidRDefault="007B2F3D" w:rsidP="007B2F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2635BA" w14:textId="77777777" w:rsidR="00CC13CF" w:rsidRPr="007B2F3D" w:rsidRDefault="007B2F3D" w:rsidP="007B2F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13CF" w:rsidRPr="007B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D"/>
    <w:rsid w:val="00377593"/>
    <w:rsid w:val="007B2F3D"/>
    <w:rsid w:val="00C973A6"/>
    <w:rsid w:val="00E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48FB"/>
  <w15:chartTrackingRefBased/>
  <w15:docId w15:val="{61A5481A-7E4B-4198-A293-9E33333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2022-01-11T07:25:00Z</dcterms:created>
  <dcterms:modified xsi:type="dcterms:W3CDTF">2022-01-11T07:25:00Z</dcterms:modified>
</cp:coreProperties>
</file>