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8F5D" w14:textId="573F296A" w:rsidR="00451AE8" w:rsidRDefault="003617AA" w:rsidP="00A43C52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Корисні джерела з питань </w:t>
      </w:r>
      <w:r>
        <w:rPr>
          <w:b/>
          <w:sz w:val="28"/>
          <w:szCs w:val="28"/>
        </w:rPr>
        <w:t>о</w:t>
      </w:r>
      <w:r w:rsidR="00A43C52">
        <w:rPr>
          <w:b/>
          <w:sz w:val="28"/>
          <w:szCs w:val="28"/>
        </w:rPr>
        <w:t>рганізація освітньої діяльності в закладах дошкільної освіти</w:t>
      </w:r>
    </w:p>
    <w:p w14:paraId="709C6D05" w14:textId="77777777" w:rsidR="003617AA" w:rsidRDefault="003617AA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DBE861" w14:textId="3F122594" w:rsidR="004243DB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надання допомоги педагога</w:t>
      </w:r>
      <w:r w:rsidR="00C1119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заклад</w:t>
      </w:r>
      <w:r w:rsidR="00C11198">
        <w:rPr>
          <w:sz w:val="28"/>
          <w:szCs w:val="28"/>
        </w:rPr>
        <w:t>ів</w:t>
      </w:r>
      <w:r>
        <w:rPr>
          <w:sz w:val="28"/>
          <w:szCs w:val="28"/>
        </w:rPr>
        <w:t xml:space="preserve"> дошкільної освіти щодо </w:t>
      </w:r>
      <w:r w:rsidRPr="00451AE8">
        <w:rPr>
          <w:i/>
          <w:color w:val="000000"/>
          <w:sz w:val="28"/>
          <w:szCs w:val="28"/>
        </w:rPr>
        <w:t>якісно</w:t>
      </w:r>
      <w:r w:rsidR="00081890">
        <w:rPr>
          <w:i/>
          <w:color w:val="000000"/>
          <w:sz w:val="28"/>
          <w:szCs w:val="28"/>
        </w:rPr>
        <w:t xml:space="preserve">ї організації освітньої діяльності </w:t>
      </w:r>
      <w:r w:rsidR="00451AE8">
        <w:rPr>
          <w:color w:val="000000"/>
          <w:sz w:val="28"/>
          <w:szCs w:val="28"/>
        </w:rPr>
        <w:t>в умовах</w:t>
      </w:r>
      <w:r>
        <w:rPr>
          <w:color w:val="000000"/>
          <w:sz w:val="28"/>
          <w:szCs w:val="28"/>
        </w:rPr>
        <w:t xml:space="preserve"> воєнного</w:t>
      </w:r>
      <w:r w:rsidR="00427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стану пропонуємо </w:t>
      </w:r>
      <w:r w:rsidR="00451AE8">
        <w:rPr>
          <w:color w:val="000000"/>
          <w:sz w:val="28"/>
          <w:szCs w:val="28"/>
        </w:rPr>
        <w:t>джерела</w:t>
      </w:r>
      <w:r>
        <w:rPr>
          <w:color w:val="000000"/>
          <w:sz w:val="28"/>
          <w:szCs w:val="28"/>
        </w:rPr>
        <w:t xml:space="preserve">, </w:t>
      </w:r>
      <w:r w:rsidR="00451AE8">
        <w:rPr>
          <w:color w:val="000000"/>
          <w:sz w:val="28"/>
          <w:szCs w:val="28"/>
        </w:rPr>
        <w:t>що містять необхідн</w:t>
      </w:r>
      <w:r w:rsidR="00C1119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інформаці</w:t>
      </w:r>
      <w:r w:rsidR="00451AE8">
        <w:rPr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 xml:space="preserve">з питань дошкільної освіти для педагогів та батьків вихованців: </w:t>
      </w:r>
    </w:p>
    <w:p w14:paraId="4B2FE98E" w14:textId="081FCF7F" w:rsidR="001818B8" w:rsidRPr="00912385" w:rsidRDefault="001818B8" w:rsidP="00C544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14:paraId="1D67DAA4" w14:textId="09BC183F" w:rsidR="00912385" w:rsidRPr="00912385" w:rsidRDefault="001818B8" w:rsidP="00C54480">
      <w:pPr>
        <w:pStyle w:val="a7"/>
        <w:numPr>
          <w:ilvl w:val="0"/>
          <w:numId w:val="15"/>
        </w:numPr>
        <w:shd w:val="clear" w:color="auto" w:fill="FFFFFF"/>
        <w:ind w:left="0" w:firstLine="0"/>
        <w:jc w:val="center"/>
        <w:rPr>
          <w:b/>
          <w:i/>
          <w:sz w:val="28"/>
          <w:szCs w:val="28"/>
          <w:lang w:val="uk-UA"/>
        </w:rPr>
      </w:pPr>
      <w:proofErr w:type="spellStart"/>
      <w:r w:rsidRPr="00912385">
        <w:rPr>
          <w:b/>
          <w:i/>
          <w:sz w:val="28"/>
          <w:szCs w:val="28"/>
        </w:rPr>
        <w:t>Сайт</w:t>
      </w:r>
      <w:proofErr w:type="spellEnd"/>
      <w:r w:rsidRPr="00912385">
        <w:rPr>
          <w:b/>
          <w:i/>
          <w:sz w:val="28"/>
          <w:szCs w:val="28"/>
        </w:rPr>
        <w:t xml:space="preserve"> </w:t>
      </w:r>
      <w:proofErr w:type="spellStart"/>
      <w:r w:rsidRPr="00912385">
        <w:rPr>
          <w:b/>
          <w:i/>
          <w:sz w:val="28"/>
          <w:szCs w:val="28"/>
        </w:rPr>
        <w:t>Міністерства</w:t>
      </w:r>
      <w:proofErr w:type="spellEnd"/>
      <w:r w:rsidRPr="00912385">
        <w:rPr>
          <w:b/>
          <w:i/>
          <w:sz w:val="28"/>
          <w:szCs w:val="28"/>
        </w:rPr>
        <w:t xml:space="preserve"> </w:t>
      </w:r>
      <w:proofErr w:type="spellStart"/>
      <w:r w:rsidRPr="00912385">
        <w:rPr>
          <w:b/>
          <w:i/>
          <w:sz w:val="28"/>
          <w:szCs w:val="28"/>
        </w:rPr>
        <w:t>освіти</w:t>
      </w:r>
      <w:proofErr w:type="spellEnd"/>
      <w:r w:rsidRPr="00912385">
        <w:rPr>
          <w:b/>
          <w:i/>
          <w:sz w:val="28"/>
          <w:szCs w:val="28"/>
        </w:rPr>
        <w:t xml:space="preserve"> і </w:t>
      </w:r>
      <w:proofErr w:type="spellStart"/>
      <w:r w:rsidRPr="00912385">
        <w:rPr>
          <w:b/>
          <w:i/>
          <w:sz w:val="28"/>
          <w:szCs w:val="28"/>
        </w:rPr>
        <w:t>науки</w:t>
      </w:r>
      <w:proofErr w:type="spellEnd"/>
      <w:r w:rsidRPr="00912385">
        <w:rPr>
          <w:b/>
          <w:i/>
          <w:sz w:val="28"/>
          <w:szCs w:val="28"/>
        </w:rPr>
        <w:t xml:space="preserve"> </w:t>
      </w:r>
      <w:proofErr w:type="spellStart"/>
      <w:r w:rsidRPr="00912385">
        <w:rPr>
          <w:b/>
          <w:i/>
          <w:sz w:val="28"/>
          <w:szCs w:val="28"/>
        </w:rPr>
        <w:t>України</w:t>
      </w:r>
      <w:proofErr w:type="spellEnd"/>
      <w:r w:rsidR="00912385" w:rsidRPr="00912385">
        <w:rPr>
          <w:b/>
          <w:i/>
          <w:sz w:val="28"/>
          <w:szCs w:val="28"/>
          <w:lang w:val="uk-UA"/>
        </w:rPr>
        <w:t xml:space="preserve"> </w:t>
      </w:r>
      <w:r w:rsidR="00912385" w:rsidRPr="00912385">
        <w:rPr>
          <w:sz w:val="28"/>
          <w:szCs w:val="28"/>
          <w:lang w:val="uk-UA"/>
        </w:rPr>
        <w:t>(</w:t>
      </w:r>
      <w:hyperlink r:id="rId5" w:history="1">
        <w:r w:rsidR="00912385" w:rsidRPr="00912385">
          <w:rPr>
            <w:rStyle w:val="a4"/>
            <w:sz w:val="28"/>
            <w:szCs w:val="28"/>
            <w:u w:val="none"/>
            <w:lang w:val="uk-UA"/>
          </w:rPr>
          <w:t>https://mon.gov.ua/ua</w:t>
        </w:r>
      </w:hyperlink>
      <w:r w:rsidR="00912385" w:rsidRPr="00912385">
        <w:rPr>
          <w:sz w:val="28"/>
          <w:szCs w:val="28"/>
          <w:lang w:val="uk-UA"/>
        </w:rPr>
        <w:t>)</w:t>
      </w:r>
    </w:p>
    <w:p w14:paraId="17E6DB17" w14:textId="77777777" w:rsidR="00912385" w:rsidRDefault="00912385" w:rsidP="00C54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6C7BA75D" w14:textId="4E651BC3" w:rsidR="001818B8" w:rsidRPr="00593844" w:rsidRDefault="001818B8" w:rsidP="00C54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85">
        <w:rPr>
          <w:rFonts w:ascii="Times New Roman" w:hAnsi="Times New Roman" w:cs="Times New Roman"/>
          <w:sz w:val="28"/>
          <w:szCs w:val="28"/>
        </w:rPr>
        <w:t>У розділі «Дошкільна освіта. Сучасне дошкілля під крилами захисту» (</w:t>
      </w:r>
      <w:hyperlink r:id="rId6" w:history="1">
        <w:r w:rsidRPr="0091238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https://mon.gov.ua/ua/osvita/doshkilna-osvita/suchasne-doshkillya-pid-krilami-zahistu</w:t>
        </w:r>
      </w:hyperlink>
      <w:r w:rsidRPr="00912385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912385">
        <w:rPr>
          <w:rFonts w:ascii="Times New Roman" w:hAnsi="Times New Roman" w:cs="Times New Roman"/>
          <w:sz w:val="28"/>
          <w:szCs w:val="28"/>
        </w:rPr>
        <w:t xml:space="preserve">Міністерством освіти і науки України подано перелік електронних матеріалів </w:t>
      </w:r>
      <w:r w:rsidRPr="00593844">
        <w:rPr>
          <w:rFonts w:ascii="Times New Roman" w:hAnsi="Times New Roman" w:cs="Times New Roman"/>
          <w:sz w:val="28"/>
          <w:szCs w:val="28"/>
        </w:rPr>
        <w:t xml:space="preserve">для педагогів закладів дошкільної освіти та батьків вихованців. </w:t>
      </w:r>
    </w:p>
    <w:p w14:paraId="4767E59F" w14:textId="526A558E" w:rsidR="001818B8" w:rsidRPr="00593844" w:rsidRDefault="001818B8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844">
        <w:rPr>
          <w:sz w:val="28"/>
          <w:szCs w:val="28"/>
        </w:rPr>
        <w:t>Рубрика «Педагогам закладів дошкільної освіти»</w:t>
      </w:r>
      <w:r w:rsidR="00912385" w:rsidRPr="00593844">
        <w:rPr>
          <w:sz w:val="28"/>
          <w:szCs w:val="28"/>
        </w:rPr>
        <w:t xml:space="preserve"> містить електронні варіанти програм </w:t>
      </w:r>
      <w:r w:rsidRPr="00593844">
        <w:rPr>
          <w:sz w:val="28"/>
          <w:szCs w:val="28"/>
        </w:rPr>
        <w:t>(</w:t>
      </w:r>
      <w:hyperlink r:id="rId7" w:history="1">
        <w:r w:rsidRPr="00593844">
          <w:rPr>
            <w:rStyle w:val="a4"/>
            <w:color w:val="auto"/>
            <w:sz w:val="28"/>
            <w:szCs w:val="28"/>
          </w:rPr>
          <w:t>https://mon.gov.ua/ua/osvita/doshkilna-osvita/suchasne-doshkillya-pid-krilami-zahistu/pedagogam-zakladiv-doshkilnoyi-osviti</w:t>
        </w:r>
      </w:hyperlink>
      <w:r w:rsidRPr="00593844">
        <w:rPr>
          <w:sz w:val="28"/>
          <w:szCs w:val="28"/>
        </w:rPr>
        <w:t>)</w:t>
      </w:r>
      <w:r w:rsidR="00912385" w:rsidRPr="00593844">
        <w:rPr>
          <w:sz w:val="28"/>
          <w:szCs w:val="28"/>
        </w:rPr>
        <w:t>:</w:t>
      </w:r>
    </w:p>
    <w:p w14:paraId="2B84A9DA" w14:textId="5D22E361" w:rsidR="001818B8" w:rsidRPr="00593844" w:rsidRDefault="00DE5220" w:rsidP="003617A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" w:history="1"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Освітня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програма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«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Впевнений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старт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»</w:t>
        </w:r>
      </w:hyperlink>
      <w:r w:rsidR="00912385" w:rsidRPr="0059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C7AD7" w14:textId="1E79E8EA" w:rsidR="001818B8" w:rsidRPr="00593844" w:rsidRDefault="00DE5220" w:rsidP="003617A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" w:history="1"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Програма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розвитку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дитини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дошкільного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віку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«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Українське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дошкілля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»</w:t>
        </w:r>
      </w:hyperlink>
      <w:r w:rsidR="00912385" w:rsidRPr="0059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28C11B" w14:textId="77777777" w:rsidR="003617AA" w:rsidRDefault="00DE5220" w:rsidP="003617A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" w:history="1"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Програма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розвитку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дитини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від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народження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до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шести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років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«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Я у 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С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віті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»</w:t>
        </w:r>
      </w:hyperlink>
      <w:r w:rsidR="00912385" w:rsidRPr="0059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5E4137" w14:textId="04A0A00D" w:rsidR="003617AA" w:rsidRPr="003617AA" w:rsidRDefault="003617AA" w:rsidP="003617A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Програма</w:t>
      </w:r>
      <w:proofErr w:type="spellEnd"/>
      <w:r w:rsidRPr="0036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методичні</w:t>
      </w:r>
      <w:proofErr w:type="spellEnd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рекомендації</w:t>
      </w:r>
      <w:proofErr w:type="spellEnd"/>
      <w:r w:rsidRPr="0036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 </w:t>
      </w: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духовно-морального</w:t>
      </w:r>
      <w:proofErr w:type="spellEnd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виховання</w:t>
      </w:r>
      <w:proofErr w:type="spellEnd"/>
    </w:p>
    <w:p w14:paraId="31D17DD8" w14:textId="0A229FB8" w:rsidR="003617AA" w:rsidRPr="003617AA" w:rsidRDefault="003617AA" w:rsidP="003617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дітей </w:t>
      </w: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дошкільного</w:t>
      </w:r>
      <w:proofErr w:type="spellEnd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7AA">
        <w:rPr>
          <w:rFonts w:ascii="Times New Roman" w:eastAsia="Times New Roman" w:hAnsi="Times New Roman" w:cs="Times New Roman"/>
          <w:sz w:val="28"/>
          <w:szCs w:val="28"/>
          <w:lang w:val="en-US"/>
        </w:rPr>
        <w:t>вік</w:t>
      </w:r>
      <w:proofErr w:type="spellEnd"/>
      <w:r w:rsidRPr="0036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7AA">
        <w:rPr>
          <w:rFonts w:ascii="Times New Roman" w:hAnsi="Times New Roman" w:cs="Times New Roman"/>
          <w:sz w:val="28"/>
          <w:szCs w:val="28"/>
        </w:rPr>
        <w:t>«Зерно любові</w:t>
      </w:r>
      <w:r>
        <w:t>»</w:t>
      </w:r>
    </w:p>
    <w:p w14:paraId="29151DF8" w14:textId="77777777" w:rsidR="001818B8" w:rsidRPr="00593844" w:rsidRDefault="001818B8" w:rsidP="00C544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14:paraId="47DD3266" w14:textId="6ECD0130" w:rsidR="004243DB" w:rsidRPr="00593844" w:rsidRDefault="004243DB" w:rsidP="00C5448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593844">
        <w:rPr>
          <w:b/>
          <w:i/>
          <w:color w:val="000000"/>
          <w:sz w:val="28"/>
          <w:szCs w:val="28"/>
        </w:rPr>
        <w:t>Сайт «Впевнений старт»</w:t>
      </w:r>
      <w:r w:rsidRPr="00593844">
        <w:rPr>
          <w:color w:val="000000"/>
          <w:sz w:val="28"/>
          <w:szCs w:val="28"/>
        </w:rPr>
        <w:t xml:space="preserve"> </w:t>
      </w:r>
      <w:r w:rsidRPr="00593844">
        <w:rPr>
          <w:color w:val="000000"/>
          <w:sz w:val="28"/>
          <w:szCs w:val="28"/>
          <w:u w:val="single"/>
        </w:rPr>
        <w:t>(</w:t>
      </w:r>
      <w:hyperlink r:id="rId11" w:history="1">
        <w:r w:rsidRPr="00593844">
          <w:rPr>
            <w:rStyle w:val="a4"/>
            <w:color w:val="000000"/>
            <w:sz w:val="28"/>
            <w:szCs w:val="28"/>
          </w:rPr>
          <w:t>https://vstart.com.ua/</w:t>
        </w:r>
      </w:hyperlink>
      <w:r w:rsidRPr="00593844">
        <w:rPr>
          <w:color w:val="000000"/>
          <w:sz w:val="28"/>
          <w:szCs w:val="28"/>
          <w:u w:val="single"/>
        </w:rPr>
        <w:t>)</w:t>
      </w:r>
    </w:p>
    <w:p w14:paraId="0BE3554A" w14:textId="77777777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844">
        <w:rPr>
          <w:i/>
          <w:color w:val="000000"/>
          <w:sz w:val="28"/>
          <w:szCs w:val="28"/>
        </w:rPr>
        <w:t>Для педагогів</w:t>
      </w:r>
      <w:r w:rsidRPr="00593844">
        <w:rPr>
          <w:color w:val="000000"/>
          <w:sz w:val="28"/>
          <w:szCs w:val="28"/>
        </w:rPr>
        <w:t xml:space="preserve">  розміщенні допоміжні відео матеріали за темами освітніх програм для дітей молодшого, середнього та старшого дошкільного віку «Впевнений старт»: поради з організації освітнього процесу на тиждень, на день. У цих відео приймають участь автори програм </w:t>
      </w:r>
      <w:r w:rsidRPr="00593844">
        <w:rPr>
          <w:color w:val="000000"/>
          <w:sz w:val="28"/>
          <w:szCs w:val="28"/>
          <w:u w:val="single"/>
        </w:rPr>
        <w:t>(</w:t>
      </w:r>
      <w:hyperlink r:id="rId12" w:history="1">
        <w:r w:rsidRPr="00593844">
          <w:rPr>
            <w:rStyle w:val="a4"/>
            <w:color w:val="000000"/>
            <w:sz w:val="28"/>
            <w:szCs w:val="28"/>
          </w:rPr>
          <w:t>https://vstart.com.ua/pedagogam/</w:t>
        </w:r>
      </w:hyperlink>
      <w:r w:rsidRPr="00593844">
        <w:rPr>
          <w:color w:val="000000"/>
          <w:sz w:val="28"/>
          <w:szCs w:val="28"/>
          <w:u w:val="single"/>
        </w:rPr>
        <w:t>).</w:t>
      </w:r>
    </w:p>
    <w:p w14:paraId="2B4BB061" w14:textId="77777777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844">
        <w:rPr>
          <w:i/>
          <w:color w:val="000000"/>
          <w:sz w:val="28"/>
          <w:szCs w:val="28"/>
        </w:rPr>
        <w:t>Для батьків</w:t>
      </w:r>
      <w:r w:rsidRPr="00593844">
        <w:rPr>
          <w:color w:val="000000"/>
          <w:sz w:val="28"/>
          <w:szCs w:val="28"/>
        </w:rPr>
        <w:t xml:space="preserve"> розміщено текстові, аудіо-, відео-матеріали та художні зображення, поради авторів програм для дітей молодшого, середнього та старшого дошкільного віку «Впевнений старт» щодо використання посібника «Книга дошкільника» вдома </w:t>
      </w:r>
      <w:r w:rsidRPr="00593844">
        <w:rPr>
          <w:sz w:val="28"/>
          <w:szCs w:val="28"/>
        </w:rPr>
        <w:t>(</w:t>
      </w:r>
      <w:hyperlink r:id="rId13" w:history="1">
        <w:r w:rsidRPr="00593844">
          <w:rPr>
            <w:rStyle w:val="a4"/>
            <w:sz w:val="28"/>
            <w:szCs w:val="28"/>
          </w:rPr>
          <w:t>https://vstart.com.ua/batkam/</w:t>
        </w:r>
      </w:hyperlink>
      <w:r w:rsidRPr="00593844">
        <w:rPr>
          <w:rStyle w:val="a4"/>
          <w:sz w:val="28"/>
          <w:szCs w:val="28"/>
        </w:rPr>
        <w:t>).</w:t>
      </w:r>
    </w:p>
    <w:p w14:paraId="5D0148FE" w14:textId="77777777" w:rsidR="00912385" w:rsidRPr="00593844" w:rsidRDefault="00912385" w:rsidP="00C544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14:paraId="4C892701" w14:textId="7B667495" w:rsidR="00593844" w:rsidRPr="00593844" w:rsidRDefault="007423FA" w:rsidP="00C5448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593844">
        <w:rPr>
          <w:b/>
          <w:i/>
          <w:sz w:val="28"/>
          <w:szCs w:val="28"/>
        </w:rPr>
        <w:t>С</w:t>
      </w:r>
      <w:r w:rsidR="004243DB" w:rsidRPr="00593844">
        <w:rPr>
          <w:b/>
          <w:i/>
          <w:sz w:val="28"/>
          <w:szCs w:val="28"/>
        </w:rPr>
        <w:t>айт «Педрада. Портал освітян України»</w:t>
      </w:r>
      <w:r w:rsidRPr="00593844">
        <w:rPr>
          <w:sz w:val="28"/>
          <w:szCs w:val="28"/>
        </w:rPr>
        <w:t xml:space="preserve"> </w:t>
      </w:r>
      <w:r w:rsidR="004243DB" w:rsidRPr="00593844">
        <w:rPr>
          <w:sz w:val="28"/>
          <w:szCs w:val="28"/>
        </w:rPr>
        <w:t>(</w:t>
      </w:r>
      <w:hyperlink r:id="rId14" w:history="1">
        <w:r w:rsidR="004243DB" w:rsidRPr="00593844">
          <w:rPr>
            <w:rStyle w:val="a4"/>
            <w:sz w:val="28"/>
            <w:szCs w:val="28"/>
          </w:rPr>
          <w:t>https://www.pedrada.com.ua/</w:t>
        </w:r>
      </w:hyperlink>
      <w:r w:rsidR="004243DB" w:rsidRPr="00593844">
        <w:rPr>
          <w:sz w:val="28"/>
          <w:szCs w:val="28"/>
        </w:rPr>
        <w:t>)</w:t>
      </w:r>
    </w:p>
    <w:p w14:paraId="60A59687" w14:textId="2AF92733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593844">
        <w:rPr>
          <w:i/>
          <w:color w:val="000000"/>
          <w:sz w:val="28"/>
          <w:szCs w:val="28"/>
        </w:rPr>
        <w:t xml:space="preserve">Для педагогів </w:t>
      </w:r>
      <w:r w:rsidRPr="00593844">
        <w:rPr>
          <w:color w:val="000000"/>
          <w:sz w:val="28"/>
          <w:szCs w:val="28"/>
        </w:rPr>
        <w:t>у рубриці «Освітній процес</w:t>
      </w:r>
      <w:r w:rsidR="007423FA" w:rsidRPr="00593844">
        <w:rPr>
          <w:color w:val="000000"/>
          <w:sz w:val="28"/>
          <w:szCs w:val="28"/>
        </w:rPr>
        <w:t xml:space="preserve"> в ЗДО</w:t>
      </w:r>
      <w:r w:rsidRPr="00593844">
        <w:rPr>
          <w:color w:val="000000"/>
          <w:sz w:val="28"/>
          <w:szCs w:val="28"/>
        </w:rPr>
        <w:t xml:space="preserve">» подано розробки </w:t>
      </w:r>
      <w:r w:rsidR="007423FA" w:rsidRPr="00593844">
        <w:rPr>
          <w:color w:val="000000"/>
          <w:sz w:val="28"/>
          <w:szCs w:val="28"/>
        </w:rPr>
        <w:t>дидактичних та рухливих ігор</w:t>
      </w:r>
      <w:r w:rsidRPr="00593844">
        <w:rPr>
          <w:color w:val="000000"/>
          <w:sz w:val="28"/>
          <w:szCs w:val="28"/>
        </w:rPr>
        <w:t>, заходів, рекомендації для роботи з дітьми</w:t>
      </w:r>
      <w:r w:rsidRPr="00593844">
        <w:rPr>
          <w:sz w:val="28"/>
          <w:szCs w:val="28"/>
        </w:rPr>
        <w:t xml:space="preserve"> </w:t>
      </w:r>
      <w:hyperlink r:id="rId15" w:history="1">
        <w:r w:rsidRPr="00593844">
          <w:rPr>
            <w:rStyle w:val="a4"/>
            <w:sz w:val="28"/>
            <w:szCs w:val="28"/>
          </w:rPr>
          <w:t>https://www.pedrada.com.ua/rubric/18-osvtnya-dyalnst-dnz</w:t>
        </w:r>
      </w:hyperlink>
    </w:p>
    <w:p w14:paraId="18834DD1" w14:textId="2758834E" w:rsidR="004243DB" w:rsidRPr="00593844" w:rsidRDefault="00DE5220" w:rsidP="00C544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4243DB" w:rsidRPr="00593844">
          <w:rPr>
            <w:rStyle w:val="a4"/>
            <w:sz w:val="28"/>
            <w:szCs w:val="28"/>
          </w:rPr>
          <w:t>https://doshkilnyk.in.ua/publikatsiji/</w:t>
        </w:r>
      </w:hyperlink>
      <w:r w:rsidR="004243DB" w:rsidRPr="00593844">
        <w:rPr>
          <w:rStyle w:val="a4"/>
          <w:sz w:val="28"/>
          <w:szCs w:val="28"/>
        </w:rPr>
        <w:t>)</w:t>
      </w:r>
    </w:p>
    <w:p w14:paraId="004D0453" w14:textId="5C702623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844">
        <w:rPr>
          <w:i/>
          <w:sz w:val="28"/>
          <w:szCs w:val="28"/>
        </w:rPr>
        <w:t xml:space="preserve">Батьки </w:t>
      </w:r>
      <w:r w:rsidRPr="00593844">
        <w:rPr>
          <w:sz w:val="28"/>
          <w:szCs w:val="28"/>
        </w:rPr>
        <w:t>можуть використовувати ви</w:t>
      </w:r>
      <w:r w:rsidR="00912385" w:rsidRPr="00593844">
        <w:rPr>
          <w:sz w:val="28"/>
          <w:szCs w:val="28"/>
        </w:rPr>
        <w:t xml:space="preserve">ще зазначені розробки з метою  </w:t>
      </w:r>
      <w:r w:rsidRPr="00593844">
        <w:rPr>
          <w:sz w:val="28"/>
          <w:szCs w:val="28"/>
        </w:rPr>
        <w:t>брати активну участь у розвитку дитини, зробити її дозвілля цікавим та корисним.</w:t>
      </w:r>
    </w:p>
    <w:p w14:paraId="5258EB0C" w14:textId="578FE234" w:rsidR="00B72A8A" w:rsidRPr="00593844" w:rsidRDefault="00B72A8A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14:paraId="3A3D61BA" w14:textId="77777777" w:rsidR="00593844" w:rsidRPr="00593844" w:rsidRDefault="007423FA" w:rsidP="00C54480">
      <w:pPr>
        <w:pStyle w:val="a7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proofErr w:type="spellStart"/>
      <w:r w:rsidRPr="00593844">
        <w:rPr>
          <w:b/>
          <w:sz w:val="28"/>
          <w:szCs w:val="28"/>
          <w:shd w:val="clear" w:color="auto" w:fill="FFFFFF"/>
        </w:rPr>
        <w:t>Дитячий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садок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онлайн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НУМО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із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відео-</w:t>
      </w:r>
      <w:proofErr w:type="gramStart"/>
      <w:r w:rsidRPr="00593844">
        <w:rPr>
          <w:b/>
          <w:sz w:val="28"/>
          <w:szCs w:val="28"/>
          <w:shd w:val="clear" w:color="auto" w:fill="FFFFFF"/>
        </w:rPr>
        <w:t>заняттями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r w:rsidR="00593844" w:rsidRPr="00593844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для</w:t>
      </w:r>
      <w:proofErr w:type="spellEnd"/>
      <w:proofErr w:type="gramEnd"/>
      <w:r w:rsidRPr="00593844">
        <w:rPr>
          <w:b/>
          <w:sz w:val="28"/>
          <w:szCs w:val="28"/>
          <w:shd w:val="clear" w:color="auto" w:fill="FFFFFF"/>
        </w:rPr>
        <w:t xml:space="preserve"> дітей </w:t>
      </w:r>
    </w:p>
    <w:p w14:paraId="2EA82AC7" w14:textId="1C0D031E" w:rsidR="007423FA" w:rsidRPr="00593844" w:rsidRDefault="007423FA" w:rsidP="00C54480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 w:rsidRPr="00593844">
        <w:rPr>
          <w:b/>
          <w:sz w:val="28"/>
          <w:szCs w:val="28"/>
          <w:shd w:val="clear" w:color="auto" w:fill="FFFFFF"/>
        </w:rPr>
        <w:t>від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3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до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6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років</w:t>
      </w:r>
      <w:proofErr w:type="spellEnd"/>
    </w:p>
    <w:p w14:paraId="047DF04F" w14:textId="77777777" w:rsidR="007423FA" w:rsidRPr="00593844" w:rsidRDefault="007423FA" w:rsidP="00C5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sz w:val="28"/>
          <w:szCs w:val="28"/>
        </w:rPr>
        <w:t xml:space="preserve">Спільний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ЮНІСЕФ та Міністерства освіти і науки України дитячий онлайн-садок НУМО із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відеозаняттями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для дітей від 3 до 6 років. Серія випусків </w:t>
      </w:r>
      <w:r w:rsidRPr="00593844">
        <w:rPr>
          <w:rFonts w:ascii="Times New Roman" w:hAnsi="Times New Roman" w:cs="Times New Roman"/>
          <w:sz w:val="28"/>
          <w:szCs w:val="28"/>
        </w:rPr>
        <w:lastRenderedPageBreak/>
        <w:t xml:space="preserve">доступна для перегляду на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-каналах МОН та ЮНІСЕФ, а також на платформах MEGOGO і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VoliaTV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8BC45" w14:textId="77777777" w:rsidR="007423FA" w:rsidRPr="00593844" w:rsidRDefault="007423FA" w:rsidP="00C5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sz w:val="28"/>
          <w:szCs w:val="28"/>
        </w:rPr>
        <w:t xml:space="preserve">Це розвивальні відео-заняття для дітей 3-6 років </w:t>
      </w:r>
      <w:r w:rsidRPr="00593844">
        <w:rPr>
          <w:rFonts w:ascii="Times New Roman" w:eastAsia="Times New Roman" w:hAnsi="Times New Roman" w:cs="Times New Roman"/>
          <w:sz w:val="28"/>
          <w:szCs w:val="28"/>
        </w:rPr>
        <w:t>в тестовому режимі,</w:t>
      </w:r>
      <w:r w:rsidRPr="00593844">
        <w:rPr>
          <w:rFonts w:ascii="Times New Roman" w:hAnsi="Times New Roman" w:cs="Times New Roman"/>
          <w:sz w:val="28"/>
          <w:szCs w:val="28"/>
        </w:rPr>
        <w:t xml:space="preserve"> що допоможуть батькам і дітям відчути себе комфортно у різних життєвих умовах. </w:t>
      </w:r>
    </w:p>
    <w:p w14:paraId="45E5D9B4" w14:textId="28DB9E66" w:rsidR="007423FA" w:rsidRPr="00593844" w:rsidRDefault="007423FA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93844">
        <w:rPr>
          <w:rFonts w:ascii="Times New Roman" w:hAnsi="Times New Roman" w:cs="Times New Roman"/>
          <w:sz w:val="28"/>
          <w:szCs w:val="28"/>
        </w:rPr>
        <w:t>Програму онлайн-садочка розробляла команда вихователів на чолі з</w:t>
      </w:r>
      <w:r w:rsidRPr="0059384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експерткою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з дошкільної освіти Соломією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Бойкович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>. До цієї роботи були</w:t>
      </w:r>
    </w:p>
    <w:p w14:paraId="0D84B15B" w14:textId="77777777" w:rsidR="003617AA" w:rsidRPr="003617AA" w:rsidRDefault="003617AA" w:rsidP="00081890">
      <w:pPr>
        <w:pStyle w:val="a7"/>
        <w:ind w:left="0"/>
        <w:rPr>
          <w:sz w:val="28"/>
          <w:szCs w:val="28"/>
        </w:rPr>
      </w:pPr>
    </w:p>
    <w:p w14:paraId="6D6DF325" w14:textId="045AB982" w:rsidR="00593844" w:rsidRPr="00081890" w:rsidRDefault="00593844" w:rsidP="00081890">
      <w:pPr>
        <w:pStyle w:val="a7"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proofErr w:type="spellStart"/>
      <w:r w:rsidRPr="00081890">
        <w:rPr>
          <w:b/>
          <w:sz w:val="28"/>
          <w:szCs w:val="28"/>
          <w:shd w:val="clear" w:color="auto" w:fill="FFFFFF"/>
        </w:rPr>
        <w:t>Інноваційна</w:t>
      </w:r>
      <w:proofErr w:type="spellEnd"/>
      <w:r w:rsidRPr="0008189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81890">
        <w:rPr>
          <w:b/>
          <w:sz w:val="28"/>
          <w:szCs w:val="28"/>
          <w:shd w:val="clear" w:color="auto" w:fill="FFFFFF"/>
        </w:rPr>
        <w:t>платформа</w:t>
      </w:r>
      <w:proofErr w:type="spellEnd"/>
      <w:r w:rsidRPr="0008189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1890">
        <w:rPr>
          <w:b/>
          <w:sz w:val="28"/>
          <w:szCs w:val="28"/>
          <w:shd w:val="clear" w:color="auto" w:fill="FFFFFF"/>
        </w:rPr>
        <w:t>Mr.Leader</w:t>
      </w:r>
      <w:proofErr w:type="spellEnd"/>
      <w:proofErr w:type="gramEnd"/>
      <w:r w:rsidRPr="0008189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81890">
        <w:rPr>
          <w:b/>
          <w:sz w:val="28"/>
          <w:szCs w:val="28"/>
          <w:shd w:val="clear" w:color="auto" w:fill="FFFFFF"/>
        </w:rPr>
        <w:t>для</w:t>
      </w:r>
      <w:proofErr w:type="spellEnd"/>
      <w:r w:rsidRPr="0008189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81890">
        <w:rPr>
          <w:b/>
          <w:sz w:val="28"/>
          <w:szCs w:val="28"/>
          <w:shd w:val="clear" w:color="auto" w:fill="FFFFFF"/>
        </w:rPr>
        <w:t>розвитку</w:t>
      </w:r>
      <w:proofErr w:type="spellEnd"/>
      <w:r w:rsidRPr="0008189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81890">
        <w:rPr>
          <w:b/>
          <w:sz w:val="28"/>
          <w:szCs w:val="28"/>
          <w:shd w:val="clear" w:color="auto" w:fill="FFFFFF"/>
        </w:rPr>
        <w:t>дитини</w:t>
      </w:r>
      <w:proofErr w:type="spellEnd"/>
      <w:r w:rsidRPr="00081890">
        <w:rPr>
          <w:color w:val="2F2F2F"/>
          <w:sz w:val="28"/>
          <w:szCs w:val="28"/>
          <w:shd w:val="clear" w:color="auto" w:fill="FFFFFF"/>
        </w:rPr>
        <w:t xml:space="preserve"> </w:t>
      </w:r>
    </w:p>
    <w:p w14:paraId="2E15B6FF" w14:textId="77777777" w:rsidR="00593844" w:rsidRPr="00593844" w:rsidRDefault="00593844" w:rsidP="00C54480">
      <w:pPr>
        <w:pStyle w:val="a7"/>
        <w:ind w:left="0"/>
        <w:jc w:val="center"/>
        <w:rPr>
          <w:sz w:val="28"/>
          <w:szCs w:val="28"/>
        </w:rPr>
      </w:pPr>
      <w:r w:rsidRPr="00593844">
        <w:rPr>
          <w:color w:val="2F2F2F"/>
          <w:sz w:val="28"/>
          <w:szCs w:val="28"/>
          <w:shd w:val="clear" w:color="auto" w:fill="FFFFFF"/>
        </w:rPr>
        <w:t>(</w:t>
      </w:r>
      <w:hyperlink r:id="rId17" w:history="1">
        <w:r w:rsidRPr="00593844">
          <w:rPr>
            <w:rStyle w:val="a4"/>
            <w:sz w:val="28"/>
            <w:szCs w:val="28"/>
          </w:rPr>
          <w:t>https://mr-leader.com/ua</w:t>
        </w:r>
      </w:hyperlink>
      <w:r w:rsidRPr="00593844">
        <w:rPr>
          <w:rStyle w:val="a4"/>
          <w:sz w:val="28"/>
          <w:szCs w:val="28"/>
        </w:rPr>
        <w:t>)</w:t>
      </w:r>
    </w:p>
    <w:p w14:paraId="121A257D" w14:textId="77777777" w:rsidR="00593844" w:rsidRPr="00593844" w:rsidRDefault="00593844" w:rsidP="00C5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sz w:val="28"/>
          <w:szCs w:val="28"/>
        </w:rPr>
        <w:t xml:space="preserve">Інноваційна платформа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для розвитку дитини – інноваційна система освіти дітей раннього та дошкільного віку, яка у цей непростий час надає безкоштовно онлайн-доступ до своїх матеріалів. Платформа спрямована на</w:t>
      </w:r>
      <w:r w:rsidRPr="005938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3844">
        <w:rPr>
          <w:rFonts w:ascii="Times New Roman" w:hAnsi="Times New Roman" w:cs="Times New Roman"/>
          <w:sz w:val="28"/>
          <w:szCs w:val="28"/>
        </w:rPr>
        <w:t xml:space="preserve">формування у дітей лідерських якостей, розвитку таких навичок, як креативність, комунікабельність, критичне мислення. Для розвитку дітей пропонується освітня програма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>.</w:t>
      </w:r>
      <w:r w:rsidRPr="00593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зі зручним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електронния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щоденним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плануваннням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, яку можна завантажити за посиланням </w:t>
      </w:r>
      <w:hyperlink r:id="rId18" w:history="1">
        <w:r w:rsidRPr="00593844">
          <w:rPr>
            <w:rStyle w:val="a4"/>
            <w:rFonts w:ascii="Times New Roman" w:hAnsi="Times New Roman" w:cs="Times New Roman"/>
            <w:sz w:val="28"/>
            <w:szCs w:val="28"/>
          </w:rPr>
          <w:t>https://mr-leader.com/ua/programa-mrleader</w:t>
        </w:r>
      </w:hyperlink>
    </w:p>
    <w:p w14:paraId="101CDF84" w14:textId="36386559" w:rsidR="00593844" w:rsidRDefault="00593844" w:rsidP="00C5448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Під’єднання безкоштовне. Для цього потрібно перейти на телеграм-канал </w:t>
      </w:r>
      <w:r w:rsidRPr="0059384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(</w:t>
      </w:r>
      <w:hyperlink r:id="rId19" w:history="1">
        <w:r w:rsidRPr="005938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https://t.me/mrleader_brand/14</w:t>
        </w:r>
      </w:hyperlink>
      <w:r w:rsidRPr="0059384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) </w:t>
      </w:r>
      <w:r w:rsidRPr="0059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зареєструватись за посиланням: </w:t>
      </w:r>
      <w:hyperlink r:id="rId20" w:history="1">
        <w:r w:rsidRPr="005938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https://mr-leader.com/ua</w:t>
        </w:r>
      </w:hyperlink>
    </w:p>
    <w:p w14:paraId="2C94E538" w14:textId="672A5FAC" w:rsidR="00081890" w:rsidRDefault="00081890" w:rsidP="00C5448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FB61F2" w14:textId="77777777" w:rsidR="00081890" w:rsidRPr="00081890" w:rsidRDefault="00081890" w:rsidP="00081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Матеріали для педагогів та батьків</w:t>
      </w:r>
    </w:p>
    <w:p w14:paraId="3DE95DD3" w14:textId="278B722A" w:rsidR="00081890" w:rsidRDefault="00081890" w:rsidP="00081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щодо психолого-педагогічного супроводу дітей дошкільного віку</w:t>
      </w:r>
    </w:p>
    <w:p w14:paraId="2BA7891B" w14:textId="77777777" w:rsidR="00081890" w:rsidRPr="00081890" w:rsidRDefault="00081890" w:rsidP="00081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</w:p>
    <w:p w14:paraId="3CC14A7C" w14:textId="2E007EDE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1. Як заспокоїти дітей під час війни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https://mon.gov.ua/ua/news/mon-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zapuskaye-informacijnu-kampaniyu-pro-te-yak-zaspokoyiti-ditej-pid-chas-vijni.</w:t>
      </w:r>
    </w:p>
    <w:p w14:paraId="5E5340ED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2. Як подбати про дитину, якщо ви знаходитеся з нею в укритті</w:t>
      </w:r>
    </w:p>
    <w:p w14:paraId="3AEEA1AF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https://www.youtube.com/watch?v=VpJXr3UXCvo.</w:t>
      </w:r>
    </w:p>
    <w:p w14:paraId="6FBD8B64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3. Як говорити з дитиною, якщо батько чи мати захищає країну</w:t>
      </w:r>
    </w:p>
    <w:p w14:paraId="55996CD8" w14:textId="60F54554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HTTPS://MON.GOV.UA/UA/PSIHOLOGICHNA-T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URBOTA-VID-SVITLANI-ROJZ/YAKSHO-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BATKO-CHI-MATI-ZAHISHAYE-KRAYINU.</w:t>
      </w:r>
    </w:p>
    <w:p w14:paraId="79F17B7F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4. Правила підтримки, якщо родина евакуюється з дитиною</w:t>
      </w:r>
    </w:p>
    <w:p w14:paraId="401BBFF5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https://www.youtube.com/watch?v=8ml9RPFun7s.</w:t>
      </w:r>
    </w:p>
    <w:p w14:paraId="039FE78F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5. Фізична безпека дітей під час війни. Сайт «Освітній омбудсмен</w:t>
      </w:r>
    </w:p>
    <w:p w14:paraId="01F3E2AE" w14:textId="77777777" w:rsidR="007C38A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України» </w:t>
      </w:r>
    </w:p>
    <w:p w14:paraId="28830C5A" w14:textId="11C9B365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https://eo.gov.ua/fizychna-bezpe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ka-ditey-pid-chas-viyny-pravyla-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povedinky-v-evakuatsii-na-okupovanykh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-terytoriiakh-i-v-zoni-boyovykh-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diy/2022/03/19/.</w:t>
      </w:r>
    </w:p>
    <w:p w14:paraId="467DA366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6. Як підтримати дитину, якщо ви опинились у зоні активних бойових</w:t>
      </w:r>
    </w:p>
    <w:p w14:paraId="58FC5186" w14:textId="7ACCEA7C" w:rsidR="00081890" w:rsidRPr="00081890" w:rsidRDefault="00081890" w:rsidP="007C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дій https://www.unicef.org/ukraine/stories/safe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ty-backpacks-and-ways-to-reduce-</w:t>
      </w:r>
      <w:r w:rsidR="007C38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stress.</w:t>
      </w:r>
    </w:p>
    <w:p w14:paraId="62D07751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7. Поради, як підтримати дитину в дорозі від ЮНІСЕФ</w:t>
      </w:r>
    </w:p>
    <w:p w14:paraId="727E3F01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https://www.unicef.org/ukraine/stories/how-to-support-a-child-on-the-road.</w:t>
      </w:r>
    </w:p>
    <w:p w14:paraId="70440EBC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8. Рекомендації для населення під час воєнного стану</w:t>
      </w:r>
    </w:p>
    <w:p w14:paraId="7DF6286C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https://phc.org.ua/news/rekomendacii-dlya-naselennya-pid-chas-voennogo-stanu.</w:t>
      </w:r>
    </w:p>
    <w:p w14:paraId="6779A740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9. Як поводитися на блокпостах з перекладом на жестову мову</w:t>
      </w:r>
    </w:p>
    <w:p w14:paraId="4112315E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https://www.youtube.com/watch?v=-YPGsjyjqQI.</w:t>
      </w:r>
    </w:p>
    <w:p w14:paraId="71FCCB4C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lastRenderedPageBreak/>
        <w:t>10. Ресурси позитивного батьківства від ЮНІСЕФ «П’ять мов у</w:t>
      </w:r>
    </w:p>
    <w:p w14:paraId="0A100EE2" w14:textId="3173F954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спілкуванні з дитиною» https://www.unicef.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org/ukraine/documents/five-love-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languages-in-communication-with-child. </w:t>
      </w:r>
    </w:p>
    <w:p w14:paraId="2517B9B6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11. Підтримка батьків та дітей під час війни</w:t>
      </w:r>
    </w:p>
    <w:p w14:paraId="1A3C4B25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https://www.unicef.org/ukraine/parents-children-support-during-military-actions. </w:t>
      </w:r>
    </w:p>
    <w:p w14:paraId="161B7D9F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12. Психологічна допомога для дітей Психологічна турбота від Світлани</w:t>
      </w:r>
    </w:p>
    <w:p w14:paraId="37AEF290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proofErr w:type="spellStart"/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Ройз</w:t>
      </w:r>
      <w:proofErr w:type="spellEnd"/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- </w:t>
      </w:r>
      <w:proofErr w:type="spellStart"/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YouTube</w:t>
      </w:r>
      <w:proofErr w:type="spellEnd"/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</w:t>
      </w:r>
    </w:p>
    <w:p w14:paraId="4D9C41D3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13. Як надавати першу психологічну допомогу</w:t>
      </w:r>
    </w:p>
    <w:p w14:paraId="7E960860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https://moz.gov.ua/article/news/rekomendacii-z-psihologichnoi-dopomogi. </w:t>
      </w:r>
    </w:p>
    <w:p w14:paraId="5CCC4B13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14. Як підтримати дітей у часи невизначеності та стресу. Поради від</w:t>
      </w:r>
    </w:p>
    <w:p w14:paraId="24691004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ЮНІСЕФ https://www.unicef.org/ukraine/stories/7-tips-for-parents. </w:t>
      </w:r>
    </w:p>
    <w:p w14:paraId="6D982372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15. Як допомагати дітям у замкненому просторі</w:t>
      </w:r>
    </w:p>
    <w:p w14:paraId="0094BCE3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http://www.barabooka.com.ua/yak-dopomagati-dityam-u-zamknenomu-prostori/</w:t>
      </w:r>
    </w:p>
    <w:p w14:paraId="651EF64D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16. Методичні рекомендації щодо надання першої психологічної</w:t>
      </w:r>
    </w:p>
    <w:p w14:paraId="17705C54" w14:textId="4C92B252" w:rsidR="007C38A0" w:rsidRDefault="00081890" w:rsidP="007C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допомоги сім’ям з дітьми, дітям, які перебува</w:t>
      </w:r>
      <w:r w:rsidR="007C38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ють/перебували у зоні збройного 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конфлікту</w:t>
      </w:r>
    </w:p>
    <w:p w14:paraId="60D75575" w14:textId="13B164AF" w:rsidR="00081890" w:rsidRPr="00081890" w:rsidRDefault="00081890" w:rsidP="007C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https://dszn-zoda.gov.ua/node/495. </w:t>
      </w:r>
    </w:p>
    <w:p w14:paraId="3FF65E9E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17. Для тих, хто приймає емігрантів і переселенців, для допомоги в</w:t>
      </w:r>
    </w:p>
    <w:p w14:paraId="6998A990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адаптації</w:t>
      </w:r>
    </w:p>
    <w:p w14:paraId="4CA35620" w14:textId="6869B2A9" w:rsidR="00081890" w:rsidRPr="00081890" w:rsidRDefault="00081890" w:rsidP="007C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https://www.youtube.com/watch?v=UXnS_</w:t>
      </w:r>
      <w:r w:rsidR="007C38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T5JD5s&amp;list=PLFVSJgZgf7h8rXg9TT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yevxZkdfxAQXodS&amp;index=8. </w:t>
      </w:r>
    </w:p>
    <w:p w14:paraId="312BEBDB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18. «Розкажи мені». Безкоштовна інтернет-платформа для психологічних</w:t>
      </w:r>
    </w:p>
    <w:p w14:paraId="754ADBFB" w14:textId="77777777" w:rsidR="007C38A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консультацій.</w:t>
      </w:r>
    </w:p>
    <w:p w14:paraId="7D040F6A" w14:textId="39F7DFA0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https://tellme.com.ua/</w:t>
      </w:r>
    </w:p>
    <w:p w14:paraId="1FD05410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19. Як говорити про війну та повітряну тривогу з дітьми: поради</w:t>
      </w:r>
    </w:p>
    <w:p w14:paraId="4002668F" w14:textId="77777777" w:rsidR="007C38A0" w:rsidRDefault="00081890" w:rsidP="007C38A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чернівецької </w:t>
      </w:r>
      <w:proofErr w:type="spellStart"/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психологині</w:t>
      </w:r>
      <w:proofErr w:type="spellEnd"/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</w:t>
      </w:r>
    </w:p>
    <w:p w14:paraId="1635BBB6" w14:textId="53E62ABD" w:rsidR="00081890" w:rsidRPr="00081890" w:rsidRDefault="00081890" w:rsidP="007C38A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https://shpalta.me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dia/2022/03/02/yak-govoriti-pro-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vijnu-ta-povitryanu-trivogu-z-ditmi-poradi-cherniveckoi-psixologini/</w:t>
      </w:r>
    </w:p>
    <w:p w14:paraId="266EFD0D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20. Як швидко заснути, коли ви тривожні і вам важко розслабитися</w:t>
      </w:r>
    </w:p>
    <w:p w14:paraId="0AEE9D97" w14:textId="03C3B0EF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https://phc.org.ua/news/yak-shvidko-zasnuti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-koli-vi-trivozhni-i-vam-vazhko-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rozslabitisya. </w:t>
      </w:r>
    </w:p>
    <w:p w14:paraId="7F20505D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21. Як перевірити правдивість джерела інформації</w:t>
      </w:r>
    </w:p>
    <w:p w14:paraId="15B80DED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https://www.pedrada.com.ua/article/3025-yak-perevriti-pravdivst-djerela-nformats. </w:t>
      </w:r>
    </w:p>
    <w:p w14:paraId="50FB069A" w14:textId="77777777" w:rsidR="00081890" w:rsidRPr="0008189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22. Перелік матеріалів для дошкілля «Сучасне дошкілля під крилами</w:t>
      </w:r>
    </w:p>
    <w:p w14:paraId="2BA9F6F7" w14:textId="77777777" w:rsidR="007C38A0" w:rsidRDefault="00081890" w:rsidP="007C38A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захисту».</w:t>
      </w:r>
    </w:p>
    <w:p w14:paraId="4939230D" w14:textId="577AECB8" w:rsidR="00081890" w:rsidRPr="00050259" w:rsidRDefault="00081890" w:rsidP="007C38A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</w:t>
      </w:r>
      <w:r w:rsidR="007C38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/MON.GOV.UA/UA/OSVITA/DOSHKILNA-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OSVITA/SUCHASNE</w:t>
      </w:r>
      <w:r w:rsidRPr="0008189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DOSHKILLYA-PID-KRILAMI-</w:t>
      </w: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ZAHISTU/PEDAGOGAM-ZAKLADIV-DOSHKILNOYI-OSVITI.</w:t>
      </w:r>
    </w:p>
    <w:p w14:paraId="30029326" w14:textId="77777777" w:rsidR="00081890" w:rsidRPr="00050259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23. Платформа розвитку дошкільнят “НУМО” Навички для</w:t>
      </w:r>
    </w:p>
    <w:p w14:paraId="7CC2F190" w14:textId="77777777" w:rsidR="007C38A0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дошкільнят.</w:t>
      </w:r>
    </w:p>
    <w:p w14:paraId="6DD3E215" w14:textId="21D829A9" w:rsidR="00081890" w:rsidRPr="00050259" w:rsidRDefault="00081890" w:rsidP="0008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https://numo.mon.gov.ua/.</w:t>
      </w:r>
    </w:p>
    <w:p w14:paraId="1B66C9E8" w14:textId="77777777" w:rsidR="00050259" w:rsidRPr="00050259" w:rsidRDefault="00050259" w:rsidP="00050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24. Онлайн-садок НУМО – спільний </w:t>
      </w:r>
      <w:proofErr w:type="spellStart"/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проєкт</w:t>
      </w:r>
      <w:proofErr w:type="spellEnd"/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ЮНІСЕФ та Міністерства</w:t>
      </w:r>
    </w:p>
    <w:p w14:paraId="515C9C60" w14:textId="77777777" w:rsidR="00050259" w:rsidRPr="00050259" w:rsidRDefault="00050259" w:rsidP="007C38A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освіти і науки України. Розвивальні </w:t>
      </w:r>
      <w:proofErr w:type="spellStart"/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відеозаняття</w:t>
      </w:r>
      <w:proofErr w:type="spellEnd"/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для дітей 3-6 років</w:t>
      </w:r>
    </w:p>
    <w:p w14:paraId="40FD72D4" w14:textId="77777777" w:rsidR="00050259" w:rsidRPr="00050259" w:rsidRDefault="00050259" w:rsidP="000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59">
        <w:rPr>
          <w:rFonts w:ascii="Times New Roman" w:hAnsi="Times New Roman" w:cs="Times New Roman"/>
          <w:sz w:val="28"/>
          <w:szCs w:val="28"/>
        </w:rPr>
        <w:lastRenderedPageBreak/>
        <w:t xml:space="preserve">https://www.youtube.com/playlist?list=PLJ231j4oXT7GY_u4kkhrKIpVJLyS2WL g. </w:t>
      </w:r>
    </w:p>
    <w:p w14:paraId="4BA8BB03" w14:textId="4A5F70AF" w:rsidR="00050259" w:rsidRPr="00050259" w:rsidRDefault="00050259" w:rsidP="00050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25. Онлайн-</w:t>
      </w:r>
      <w:proofErr w:type="spellStart"/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медіаресурс</w:t>
      </w:r>
      <w:proofErr w:type="spellEnd"/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 присвячений освіті та вихованню дітей в</w:t>
      </w:r>
    </w:p>
    <w:p w14:paraId="464BD1CE" w14:textId="77777777" w:rsidR="007C38A0" w:rsidRDefault="00050259" w:rsidP="007C38A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Україні </w:t>
      </w:r>
    </w:p>
    <w:p w14:paraId="5FA52A84" w14:textId="5DBA11DA" w:rsidR="00081890" w:rsidRDefault="00050259" w:rsidP="007C38A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https://osvitoria.media/.</w:t>
      </w:r>
      <w:r w:rsidRPr="0005025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cr/>
      </w:r>
    </w:p>
    <w:p w14:paraId="10812FAD" w14:textId="77777777" w:rsidR="007E2884" w:rsidRPr="00DE5220" w:rsidRDefault="007E2884" w:rsidP="00DE5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  <w:bookmarkStart w:id="0" w:name="_GoBack"/>
      <w:r w:rsidRPr="00DE5220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Перелік сайтів, матеріали яких будуть корисними для вихователів,</w:t>
      </w:r>
    </w:p>
    <w:p w14:paraId="470EAF6D" w14:textId="77777777" w:rsidR="007E2884" w:rsidRPr="00DE5220" w:rsidRDefault="007E2884" w:rsidP="00DE5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батьків, дітей і для інших учасників освітнього процесу</w:t>
      </w:r>
    </w:p>
    <w:p w14:paraId="100A5C96" w14:textId="77777777" w:rsidR="007C38A0" w:rsidRPr="00DE5220" w:rsidRDefault="007C38A0" w:rsidP="00DE5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14:paraId="196CCF8D" w14:textId="4AAD962E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Вебінар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«Як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підвищити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ефективність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дистанційної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роботи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».</w:t>
      </w:r>
    </w:p>
    <w:p w14:paraId="7E631DB9" w14:textId="77777777" w:rsidR="007E2884" w:rsidRPr="00DE5220" w:rsidRDefault="007E2884" w:rsidP="00DE5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https://www.youtube.com/watch?v=MbFvVyacZOE.</w:t>
      </w:r>
    </w:p>
    <w:p w14:paraId="10AF5B46" w14:textId="4C10479D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Моя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країна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–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Україна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: хрестомат</w:t>
      </w:r>
      <w:r w:rsidR="007C38A0" w:rsidRPr="00DE5220">
        <w:rPr>
          <w:color w:val="2F2F2F"/>
          <w:sz w:val="28"/>
          <w:szCs w:val="28"/>
          <w:shd w:val="clear" w:color="auto" w:fill="FFFFFF"/>
        </w:rPr>
        <w:t>ія для дошкільнят з національно-</w:t>
      </w:r>
      <w:r w:rsidRPr="00DE5220">
        <w:rPr>
          <w:color w:val="2F2F2F"/>
          <w:sz w:val="28"/>
          <w:szCs w:val="28"/>
          <w:shd w:val="clear" w:color="auto" w:fill="FFFFFF"/>
        </w:rPr>
        <w:t>патріотичного виховання / автори і уклада</w:t>
      </w:r>
      <w:r w:rsidR="007C38A0" w:rsidRPr="00DE5220">
        <w:rPr>
          <w:color w:val="2F2F2F"/>
          <w:sz w:val="28"/>
          <w:szCs w:val="28"/>
          <w:shd w:val="clear" w:color="auto" w:fill="FFFFFF"/>
        </w:rPr>
        <w:t xml:space="preserve">чі – Н. Гавриш, О. </w:t>
      </w:r>
      <w:proofErr w:type="spellStart"/>
      <w:r w:rsidR="007C38A0" w:rsidRPr="00DE5220">
        <w:rPr>
          <w:color w:val="2F2F2F"/>
          <w:sz w:val="28"/>
          <w:szCs w:val="28"/>
          <w:shd w:val="clear" w:color="auto" w:fill="FFFFFF"/>
        </w:rPr>
        <w:t>Косенчук</w:t>
      </w:r>
      <w:proofErr w:type="spellEnd"/>
      <w:r w:rsidR="007C38A0" w:rsidRPr="00DE5220">
        <w:rPr>
          <w:color w:val="2F2F2F"/>
          <w:sz w:val="28"/>
          <w:szCs w:val="28"/>
          <w:shd w:val="clear" w:color="auto" w:fill="FFFFFF"/>
        </w:rPr>
        <w:t xml:space="preserve">. – </w:t>
      </w:r>
      <w:r w:rsidRPr="00DE5220">
        <w:rPr>
          <w:color w:val="2F2F2F"/>
          <w:sz w:val="28"/>
          <w:szCs w:val="28"/>
          <w:shd w:val="clear" w:color="auto" w:fill="FFFFFF"/>
        </w:rPr>
        <w:t xml:space="preserve">Харків: Ранок, 2022. – 96 с. </w:t>
      </w:r>
    </w:p>
    <w:p w14:paraId="324D55B6" w14:textId="7A230FB7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Збірка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абеток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казок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приказок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цікавинок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, дитячих ігор тощо</w:t>
      </w:r>
    </w:p>
    <w:p w14:paraId="5BDDF351" w14:textId="77777777" w:rsidR="007E2884" w:rsidRPr="00DE5220" w:rsidRDefault="007E2884" w:rsidP="00DE5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http://abetka.ukrlife.org/</w:t>
      </w:r>
    </w:p>
    <w:p w14:paraId="6CCC6036" w14:textId="2EB7C771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Серія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з 10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онлайн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зустрічей, які розроблені командою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The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LEGO </w:t>
      </w:r>
    </w:p>
    <w:p w14:paraId="1816DEE3" w14:textId="77777777" w:rsidR="007C38A0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Foundation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</w:t>
      </w:r>
    </w:p>
    <w:p w14:paraId="7793E622" w14:textId="0735053E" w:rsidR="007E2884" w:rsidRPr="00DE5220" w:rsidRDefault="007E2884" w:rsidP="00DE5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https://mon.gov.ua/ua/osvita/doshk</w:t>
      </w: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ilna-osvita/suchasne-doshkillya-</w:t>
      </w: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pid-krilami-zahistu/pedagogam-zakladiv-doshkilnoyi-osviti/</w:t>
      </w:r>
      <w:r w:rsidR="007C38A0"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lego-igrovi-onlajn-</w:t>
      </w: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vzayemodiyi-dlya-doshkilnyat.</w:t>
      </w:r>
    </w:p>
    <w:p w14:paraId="7FF0A38E" w14:textId="1E1DCEC9" w:rsidR="007E2884" w:rsidRPr="00DE5220" w:rsidRDefault="007C38A0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3</w:t>
      </w:r>
      <w:r w:rsidR="007E2884" w:rsidRPr="00DE5220">
        <w:rPr>
          <w:color w:val="2F2F2F"/>
          <w:sz w:val="28"/>
          <w:szCs w:val="28"/>
          <w:shd w:val="clear" w:color="auto" w:fill="FFFFFF"/>
        </w:rPr>
        <w:t xml:space="preserve">Онлайн </w:t>
      </w:r>
      <w:proofErr w:type="spellStart"/>
      <w:r w:rsidR="007E2884" w:rsidRPr="00DE5220">
        <w:rPr>
          <w:color w:val="2F2F2F"/>
          <w:sz w:val="28"/>
          <w:szCs w:val="28"/>
          <w:shd w:val="clear" w:color="auto" w:fill="FFFFFF"/>
        </w:rPr>
        <w:t>платформа</w:t>
      </w:r>
      <w:proofErr w:type="spellEnd"/>
      <w:r w:rsidR="007E2884"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7E2884" w:rsidRPr="00DE5220">
        <w:rPr>
          <w:color w:val="2F2F2F"/>
          <w:sz w:val="28"/>
          <w:szCs w:val="28"/>
          <w:shd w:val="clear" w:color="auto" w:fill="FFFFFF"/>
        </w:rPr>
        <w:t>для</w:t>
      </w:r>
      <w:proofErr w:type="spellEnd"/>
      <w:r w:rsidR="007E2884"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7E2884" w:rsidRPr="00DE5220">
        <w:rPr>
          <w:color w:val="2F2F2F"/>
          <w:sz w:val="28"/>
          <w:szCs w:val="28"/>
          <w:shd w:val="clear" w:color="auto" w:fill="FFFFFF"/>
        </w:rPr>
        <w:t>розвитку</w:t>
      </w:r>
      <w:proofErr w:type="spellEnd"/>
      <w:r w:rsidR="007E2884" w:rsidRPr="00DE5220">
        <w:rPr>
          <w:color w:val="2F2F2F"/>
          <w:sz w:val="28"/>
          <w:szCs w:val="28"/>
          <w:shd w:val="clear" w:color="auto" w:fill="FFFFFF"/>
        </w:rPr>
        <w:t xml:space="preserve"> дітей (інтерактивні вправи, цікаві</w:t>
      </w:r>
    </w:p>
    <w:p w14:paraId="030EE715" w14:textId="77777777" w:rsidR="007C38A0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завдання) </w:t>
      </w:r>
    </w:p>
    <w:p w14:paraId="4DBF6C81" w14:textId="2C2ADA8C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https://learning.ua/#google_vignette.</w:t>
      </w:r>
    </w:p>
    <w:p w14:paraId="2B801AFE" w14:textId="77777777" w:rsidR="007C38A0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Платформа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«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Розвиток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дитини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».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Практичні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завдання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для</w:t>
      </w:r>
      <w:proofErr w:type="spellEnd"/>
      <w:r w:rsidR="007C38A0" w:rsidRPr="00DE5220">
        <w:rPr>
          <w:color w:val="2F2F2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всебічного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розвитку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дітей </w:t>
      </w:r>
    </w:p>
    <w:p w14:paraId="31662E07" w14:textId="6F51ADA9" w:rsidR="007E2884" w:rsidRPr="00DE5220" w:rsidRDefault="007E2884" w:rsidP="00DE5220">
      <w:pPr>
        <w:pStyle w:val="a7"/>
        <w:ind w:left="0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https://childdevelop.com.ua/.</w:t>
      </w:r>
    </w:p>
    <w:p w14:paraId="626B6793" w14:textId="77777777" w:rsidR="007C38A0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Радіо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хвиля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авторських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казок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українською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мовою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для</w:t>
      </w:r>
      <w:proofErr w:type="spellEnd"/>
      <w:r w:rsidR="007C38A0" w:rsidRPr="00DE5220">
        <w:rPr>
          <w:color w:val="2F2F2F"/>
          <w:sz w:val="28"/>
          <w:szCs w:val="28"/>
          <w:shd w:val="clear" w:color="auto" w:fill="FFFFFF"/>
          <w:lang w:val="uk-UA"/>
        </w:rPr>
        <w:t xml:space="preserve"> </w:t>
      </w:r>
      <w:r w:rsidRPr="00DE5220">
        <w:rPr>
          <w:color w:val="2F2F2F"/>
          <w:sz w:val="28"/>
          <w:szCs w:val="28"/>
          <w:shd w:val="clear" w:color="auto" w:fill="FFFFFF"/>
        </w:rPr>
        <w:t>дітей.</w:t>
      </w:r>
    </w:p>
    <w:p w14:paraId="05ED21C9" w14:textId="090D686A" w:rsidR="007E2884" w:rsidRPr="00DE5220" w:rsidRDefault="007E2884" w:rsidP="00DE5220">
      <w:pPr>
        <w:pStyle w:val="a7"/>
        <w:ind w:left="0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https://kazky.suspilne.media/list.php.</w:t>
      </w:r>
    </w:p>
    <w:p w14:paraId="7535C035" w14:textId="64307B53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Мультики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книги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казки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,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що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допоможуть відволікти дітей під час</w:t>
      </w:r>
    </w:p>
    <w:p w14:paraId="2399AB8B" w14:textId="77777777" w:rsidR="007C38A0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перебування в укритті </w:t>
      </w:r>
    </w:p>
    <w:p w14:paraId="2A1BA731" w14:textId="19606F47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https://dytyna.blog/multyky-knygy-kazky-shho</w:t>
      </w: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/>
      </w: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dopomozhut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vidvolikty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ditej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pid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chas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</w:t>
      </w: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perebuvannya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-v-</w:t>
      </w:r>
      <w:proofErr w:type="spellStart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ukrytti</w:t>
      </w:r>
      <w:proofErr w:type="spellEnd"/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/.</w:t>
      </w:r>
    </w:p>
    <w:p w14:paraId="01E9D90C" w14:textId="3A5C942A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Безкоштовні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розмальовки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на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тему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«Правила гігієни» </w:t>
      </w:r>
    </w:p>
    <w:p w14:paraId="03385776" w14:textId="77777777" w:rsidR="007E2884" w:rsidRPr="00DE5220" w:rsidRDefault="007E2884" w:rsidP="00DE5220">
      <w:pPr>
        <w:pStyle w:val="a7"/>
        <w:ind w:left="0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https://mamabook.com.ua/bezkoshtovni-rozmalyovku-gigiena-10/.</w:t>
      </w:r>
    </w:p>
    <w:p w14:paraId="238002E4" w14:textId="4ABC5EDA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Мультфільм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«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Небезпечні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знахідки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».</w:t>
      </w:r>
    </w:p>
    <w:p w14:paraId="00FBB813" w14:textId="77777777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https://www.youtube.com/watch?v=gx7XHXAL2_g.</w:t>
      </w:r>
    </w:p>
    <w:p w14:paraId="53D1552B" w14:textId="0C84453E" w:rsidR="007E2884" w:rsidRPr="00DE5220" w:rsidRDefault="007C38A0" w:rsidP="00DE5220">
      <w:pPr>
        <w:pStyle w:val="a7"/>
        <w:numPr>
          <w:ilvl w:val="0"/>
          <w:numId w:val="22"/>
        </w:numPr>
        <w:ind w:left="0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E2884" w:rsidRPr="00DE5220">
        <w:rPr>
          <w:color w:val="2F2F2F"/>
          <w:sz w:val="28"/>
          <w:szCs w:val="28"/>
          <w:shd w:val="clear" w:color="auto" w:fill="FFFFFF"/>
        </w:rPr>
        <w:t>Аудіоказки</w:t>
      </w:r>
      <w:proofErr w:type="spellEnd"/>
      <w:r w:rsidR="007E2884"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7E2884" w:rsidRPr="00DE5220">
        <w:rPr>
          <w:color w:val="2F2F2F"/>
          <w:sz w:val="28"/>
          <w:szCs w:val="28"/>
          <w:shd w:val="clear" w:color="auto" w:fill="FFFFFF"/>
        </w:rPr>
        <w:t>для</w:t>
      </w:r>
      <w:proofErr w:type="spellEnd"/>
      <w:r w:rsidR="007E2884"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7E2884" w:rsidRPr="00DE5220">
        <w:rPr>
          <w:color w:val="2F2F2F"/>
          <w:sz w:val="28"/>
          <w:szCs w:val="28"/>
          <w:shd w:val="clear" w:color="auto" w:fill="FFFFFF"/>
        </w:rPr>
        <w:t>малят</w:t>
      </w:r>
      <w:proofErr w:type="spellEnd"/>
      <w:r w:rsidR="007E2884" w:rsidRPr="00DE5220">
        <w:rPr>
          <w:color w:val="2F2F2F"/>
          <w:sz w:val="28"/>
          <w:szCs w:val="28"/>
          <w:shd w:val="clear" w:color="auto" w:fill="FFFFFF"/>
        </w:rPr>
        <w:t xml:space="preserve"> https://oll.tv/uk/kids_audio-tales.</w:t>
      </w:r>
    </w:p>
    <w:p w14:paraId="20BD292B" w14:textId="68DB944E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«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Війна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очима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дітей»,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конкурс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дитячих малюнків.</w:t>
      </w:r>
    </w:p>
    <w:p w14:paraId="13E10DB2" w14:textId="77777777" w:rsidR="007E2884" w:rsidRPr="00DE5220" w:rsidRDefault="007E2884" w:rsidP="00DE5220">
      <w:pPr>
        <w:pStyle w:val="a7"/>
        <w:ind w:left="0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https://vseosvita.ua/no-war.</w:t>
      </w:r>
    </w:p>
    <w:p w14:paraId="3BD72C8C" w14:textId="230742ED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Мультфільм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«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Про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мінну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безпеку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: Лісовий скарб» ЮНІСЕФ</w:t>
      </w:r>
    </w:p>
    <w:p w14:paraId="48D4CA41" w14:textId="77777777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https://www.youtube.com/watch?v=V5JZWI8TrEY.</w:t>
      </w:r>
    </w:p>
    <w:p w14:paraId="265FFFD3" w14:textId="50415083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Поради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від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захисника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України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: МОН розробило інформаційний</w:t>
      </w:r>
    </w:p>
    <w:p w14:paraId="3D327D62" w14:textId="77777777" w:rsidR="007C38A0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комікс для дітей у воєнний стан</w:t>
      </w:r>
    </w:p>
    <w:p w14:paraId="4BE5FDD2" w14:textId="6AEA6506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https://mon.gov.ua/ua/news/poradi-vid</w:t>
      </w: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zahisnika-ukrayini-mon-rozrobilo-informacijnij-komiks-dlya-ditej-u-voyennij-stan.</w:t>
      </w:r>
    </w:p>
    <w:p w14:paraId="514735A8" w14:textId="77CE3444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Аудіоказки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E5220">
        <w:rPr>
          <w:color w:val="2F2F2F"/>
          <w:sz w:val="28"/>
          <w:szCs w:val="28"/>
          <w:shd w:val="clear" w:color="auto" w:fill="FFFFFF"/>
        </w:rPr>
        <w:t>українською</w:t>
      </w:r>
      <w:proofErr w:type="spellEnd"/>
      <w:r w:rsidR="007C38A0" w:rsidRPr="00DE5220">
        <w:rPr>
          <w:color w:val="2F2F2F"/>
          <w:sz w:val="28"/>
          <w:szCs w:val="28"/>
          <w:shd w:val="clear" w:color="auto" w:fill="FFFFFF"/>
          <w:lang w:val="uk-UA"/>
        </w:rPr>
        <w:t xml:space="preserve"> </w:t>
      </w:r>
      <w:r w:rsidRPr="00DE5220">
        <w:rPr>
          <w:color w:val="2F2F2F"/>
          <w:sz w:val="28"/>
          <w:szCs w:val="28"/>
          <w:shd w:val="clear" w:color="auto" w:fill="FFFFFF"/>
        </w:rPr>
        <w:t xml:space="preserve"> https://audiokazky.in.ua/</w:t>
      </w:r>
      <w:proofErr w:type="gramEnd"/>
      <w:r w:rsidRPr="00DE5220">
        <w:rPr>
          <w:color w:val="2F2F2F"/>
          <w:sz w:val="28"/>
          <w:szCs w:val="28"/>
          <w:shd w:val="clear" w:color="auto" w:fill="FFFFFF"/>
        </w:rPr>
        <w:t>.</w:t>
      </w:r>
    </w:p>
    <w:p w14:paraId="33E25C1A" w14:textId="5272D5F3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lastRenderedPageBreak/>
        <w:t>Ігри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для зняття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стресу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у дітей https:/</w:t>
      </w:r>
      <w:r w:rsidR="007C38A0" w:rsidRPr="00DE5220">
        <w:rPr>
          <w:color w:val="2F2F2F"/>
          <w:sz w:val="28"/>
          <w:szCs w:val="28"/>
          <w:shd w:val="clear" w:color="auto" w:fill="FFFFFF"/>
        </w:rPr>
        <w:t>/dytyna.blog/igry-dlya-znyattya-</w:t>
      </w:r>
      <w:r w:rsidRPr="00DE5220">
        <w:rPr>
          <w:color w:val="2F2F2F"/>
          <w:sz w:val="28"/>
          <w:szCs w:val="28"/>
          <w:shd w:val="clear" w:color="auto" w:fill="FFFFFF"/>
        </w:rPr>
        <w:t>stresu-u-ditej/.</w:t>
      </w:r>
    </w:p>
    <w:p w14:paraId="5303D614" w14:textId="77777777" w:rsidR="007C38A0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«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Дерево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казок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» —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читати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та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слухати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казки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(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аудіо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)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різнихнародів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.</w:t>
      </w:r>
    </w:p>
    <w:p w14:paraId="4D0871B4" w14:textId="686A59CC" w:rsidR="007E2884" w:rsidRPr="00DE5220" w:rsidRDefault="007E2884" w:rsidP="00DE5220">
      <w:pPr>
        <w:pStyle w:val="a7"/>
        <w:ind w:left="0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https://derevo-kazok.org/audio-tales/.</w:t>
      </w:r>
    </w:p>
    <w:p w14:paraId="57FEDA62" w14:textId="125D7D68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Журнал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для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дошкільнят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і молодших школярів «Джміль» </w:t>
      </w:r>
      <w:proofErr w:type="gramStart"/>
      <w:r w:rsidRPr="00DE5220">
        <w:rPr>
          <w:color w:val="2F2F2F"/>
          <w:sz w:val="28"/>
          <w:szCs w:val="28"/>
          <w:shd w:val="clear" w:color="auto" w:fill="FFFFFF"/>
        </w:rPr>
        <w:t>( цікаві</w:t>
      </w:r>
      <w:proofErr w:type="gramEnd"/>
    </w:p>
    <w:p w14:paraId="720EE6B9" w14:textId="16B97797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бесіди, вірші, приказки, оповідки, нетрадиційні техніки образотворчості,</w:t>
      </w:r>
      <w:r w:rsidR="007C38A0"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досліди в домашніх умовах, комікси, електронні додатки тощо)</w:t>
      </w:r>
    </w:p>
    <w:p w14:paraId="40B644F0" w14:textId="77777777" w:rsidR="007E2884" w:rsidRPr="00DE5220" w:rsidRDefault="007E2884" w:rsidP="00DE5220">
      <w:pPr>
        <w:pStyle w:val="a7"/>
        <w:ind w:left="0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https://jmil.com.ua/2022-2.</w:t>
      </w:r>
    </w:p>
    <w:p w14:paraId="2B7F7D3C" w14:textId="22113650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Кращі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казки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з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усього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світу для читання дітям дорослими, добірка</w:t>
      </w:r>
    </w:p>
    <w:p w14:paraId="54F43CAA" w14:textId="31269500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аудіо казок.</w:t>
      </w:r>
      <w:r w:rsidR="007C38A0"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http://kazkar.info/.</w:t>
      </w:r>
    </w:p>
    <w:p w14:paraId="326024CE" w14:textId="77777777" w:rsidR="007C38A0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Казки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для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дітей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українською</w:t>
      </w:r>
      <w:proofErr w:type="spellEnd"/>
      <w:r w:rsidR="007C38A0" w:rsidRPr="00DE5220">
        <w:rPr>
          <w:color w:val="2F2F2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мовою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>.</w:t>
      </w:r>
    </w:p>
    <w:p w14:paraId="0CFE3C0A" w14:textId="290CB574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r w:rsidRPr="00DE5220">
        <w:rPr>
          <w:color w:val="2F2F2F"/>
          <w:sz w:val="28"/>
          <w:szCs w:val="28"/>
          <w:shd w:val="clear" w:color="auto" w:fill="FFFFFF"/>
        </w:rPr>
        <w:t>https://onlyart.org.ua/children/kazky/?fbclid=IwAR2yXzQTyfuUTtCw7nnTTQYVAj2g4T42oRwfe6i8NactHTqRDh-8_tc1KK8.</w:t>
      </w:r>
    </w:p>
    <w:p w14:paraId="1052124B" w14:textId="48D19F2E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Український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дитячий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портал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: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авторські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вірші, лічилки, веселі</w:t>
      </w:r>
    </w:p>
    <w:p w14:paraId="379485BD" w14:textId="77777777" w:rsidR="007E2884" w:rsidRPr="00DE5220" w:rsidRDefault="007E2884" w:rsidP="00DE5220">
      <w:pPr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E522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історії, анекдоти, загадки, прислів’я https://sonyashnik.com/.</w:t>
      </w:r>
    </w:p>
    <w:p w14:paraId="28A83172" w14:textId="6AFC201E" w:rsidR="007E2884" w:rsidRPr="00DE5220" w:rsidRDefault="007E2884" w:rsidP="00DE5220">
      <w:pPr>
        <w:pStyle w:val="a7"/>
        <w:numPr>
          <w:ilvl w:val="0"/>
          <w:numId w:val="22"/>
        </w:numPr>
        <w:ind w:left="0" w:firstLine="709"/>
        <w:jc w:val="both"/>
        <w:rPr>
          <w:color w:val="2F2F2F"/>
          <w:sz w:val="28"/>
          <w:szCs w:val="28"/>
          <w:shd w:val="clear" w:color="auto" w:fill="FFFFFF"/>
        </w:rPr>
      </w:pP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Національна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освітня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E5220">
        <w:rPr>
          <w:color w:val="2F2F2F"/>
          <w:sz w:val="28"/>
          <w:szCs w:val="28"/>
          <w:shd w:val="clear" w:color="auto" w:fill="FFFFFF"/>
        </w:rPr>
        <w:t>інтернет-платформа</w:t>
      </w:r>
      <w:proofErr w:type="spellEnd"/>
      <w:r w:rsidRPr="00DE5220">
        <w:rPr>
          <w:color w:val="2F2F2F"/>
          <w:sz w:val="28"/>
          <w:szCs w:val="28"/>
          <w:shd w:val="clear" w:color="auto" w:fill="FFFFFF"/>
        </w:rPr>
        <w:t xml:space="preserve"> https://vseosvita.ua</w:t>
      </w:r>
      <w:bookmarkEnd w:id="0"/>
    </w:p>
    <w:sectPr w:rsidR="007E2884" w:rsidRPr="00DE5220" w:rsidSect="00050259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8FF"/>
    <w:multiLevelType w:val="hybridMultilevel"/>
    <w:tmpl w:val="FFD41948"/>
    <w:lvl w:ilvl="0" w:tplc="C4FEFD9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94045E"/>
    <w:multiLevelType w:val="hybridMultilevel"/>
    <w:tmpl w:val="D67AAEEE"/>
    <w:lvl w:ilvl="0" w:tplc="B0B0DA28">
      <w:start w:val="1"/>
      <w:numFmt w:val="bullet"/>
      <w:lvlText w:val="-"/>
      <w:lvlJc w:val="left"/>
      <w:pPr>
        <w:ind w:left="90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8A3923"/>
    <w:multiLevelType w:val="multilevel"/>
    <w:tmpl w:val="814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004AA"/>
    <w:multiLevelType w:val="hybridMultilevel"/>
    <w:tmpl w:val="15A6090E"/>
    <w:lvl w:ilvl="0" w:tplc="AA3E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A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4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C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0F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C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6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F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7D268F"/>
    <w:multiLevelType w:val="hybridMultilevel"/>
    <w:tmpl w:val="905CAE18"/>
    <w:lvl w:ilvl="0" w:tplc="CEA089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BD190E"/>
    <w:multiLevelType w:val="hybridMultilevel"/>
    <w:tmpl w:val="E964353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AB0210"/>
    <w:multiLevelType w:val="hybridMultilevel"/>
    <w:tmpl w:val="AC2CB56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C441F"/>
    <w:multiLevelType w:val="hybridMultilevel"/>
    <w:tmpl w:val="95FA2E96"/>
    <w:lvl w:ilvl="0" w:tplc="8BE68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70455"/>
    <w:multiLevelType w:val="hybridMultilevel"/>
    <w:tmpl w:val="A6D4C182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1C01B8"/>
    <w:multiLevelType w:val="hybridMultilevel"/>
    <w:tmpl w:val="4AE6E018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740428"/>
    <w:multiLevelType w:val="hybridMultilevel"/>
    <w:tmpl w:val="2988BA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9A2D8F"/>
    <w:multiLevelType w:val="hybridMultilevel"/>
    <w:tmpl w:val="F942E6BC"/>
    <w:lvl w:ilvl="0" w:tplc="EA42851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24015"/>
    <w:multiLevelType w:val="hybridMultilevel"/>
    <w:tmpl w:val="6DBC3570"/>
    <w:lvl w:ilvl="0" w:tplc="69FE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4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4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EC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A2584D"/>
    <w:multiLevelType w:val="multilevel"/>
    <w:tmpl w:val="833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B22D2"/>
    <w:multiLevelType w:val="hybridMultilevel"/>
    <w:tmpl w:val="882EBBF0"/>
    <w:lvl w:ilvl="0" w:tplc="FAF2BD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61504F1"/>
    <w:multiLevelType w:val="multilevel"/>
    <w:tmpl w:val="976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24021"/>
    <w:multiLevelType w:val="hybridMultilevel"/>
    <w:tmpl w:val="69DED384"/>
    <w:lvl w:ilvl="0" w:tplc="AF388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7C508D"/>
    <w:multiLevelType w:val="hybridMultilevel"/>
    <w:tmpl w:val="43FEBB84"/>
    <w:lvl w:ilvl="0" w:tplc="A672EC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B9A174D"/>
    <w:multiLevelType w:val="hybridMultilevel"/>
    <w:tmpl w:val="067C3BE6"/>
    <w:lvl w:ilvl="0" w:tplc="15BC10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2"/>
  </w:num>
  <w:num w:numId="19">
    <w:abstractNumId w:val="15"/>
  </w:num>
  <w:num w:numId="20">
    <w:abstractNumId w:val="1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0E"/>
    <w:rsid w:val="000264CF"/>
    <w:rsid w:val="00027836"/>
    <w:rsid w:val="00050259"/>
    <w:rsid w:val="00071107"/>
    <w:rsid w:val="00081890"/>
    <w:rsid w:val="000A6984"/>
    <w:rsid w:val="000B5FE0"/>
    <w:rsid w:val="000E0F60"/>
    <w:rsid w:val="000E6729"/>
    <w:rsid w:val="000F6F1B"/>
    <w:rsid w:val="001556AD"/>
    <w:rsid w:val="001818B8"/>
    <w:rsid w:val="001B2BF4"/>
    <w:rsid w:val="00212B7A"/>
    <w:rsid w:val="00233D50"/>
    <w:rsid w:val="00240B0D"/>
    <w:rsid w:val="00271405"/>
    <w:rsid w:val="002B5666"/>
    <w:rsid w:val="00335909"/>
    <w:rsid w:val="0035673A"/>
    <w:rsid w:val="003617AA"/>
    <w:rsid w:val="00364B12"/>
    <w:rsid w:val="003A2B77"/>
    <w:rsid w:val="003C768D"/>
    <w:rsid w:val="003F1C0E"/>
    <w:rsid w:val="003F2AA7"/>
    <w:rsid w:val="003F3AD3"/>
    <w:rsid w:val="004243DB"/>
    <w:rsid w:val="00427C19"/>
    <w:rsid w:val="00435336"/>
    <w:rsid w:val="00451AE8"/>
    <w:rsid w:val="004A55B7"/>
    <w:rsid w:val="004B7ED5"/>
    <w:rsid w:val="004D1AD1"/>
    <w:rsid w:val="004E2265"/>
    <w:rsid w:val="004E236F"/>
    <w:rsid w:val="004F0AA3"/>
    <w:rsid w:val="00525A42"/>
    <w:rsid w:val="00593844"/>
    <w:rsid w:val="0064527B"/>
    <w:rsid w:val="00653A75"/>
    <w:rsid w:val="0067254B"/>
    <w:rsid w:val="0067649B"/>
    <w:rsid w:val="006C3BC3"/>
    <w:rsid w:val="00706F95"/>
    <w:rsid w:val="00711361"/>
    <w:rsid w:val="00720238"/>
    <w:rsid w:val="00740926"/>
    <w:rsid w:val="007423FA"/>
    <w:rsid w:val="007536F7"/>
    <w:rsid w:val="007C38A0"/>
    <w:rsid w:val="007E2884"/>
    <w:rsid w:val="00860171"/>
    <w:rsid w:val="00875509"/>
    <w:rsid w:val="008C211F"/>
    <w:rsid w:val="008C4E41"/>
    <w:rsid w:val="00912385"/>
    <w:rsid w:val="009638B8"/>
    <w:rsid w:val="00973B7C"/>
    <w:rsid w:val="00983C06"/>
    <w:rsid w:val="00985159"/>
    <w:rsid w:val="009C1E03"/>
    <w:rsid w:val="009C36C3"/>
    <w:rsid w:val="009E470E"/>
    <w:rsid w:val="009E5A96"/>
    <w:rsid w:val="00A2134B"/>
    <w:rsid w:val="00A43C52"/>
    <w:rsid w:val="00A93C40"/>
    <w:rsid w:val="00AE0C34"/>
    <w:rsid w:val="00B1639D"/>
    <w:rsid w:val="00B4649D"/>
    <w:rsid w:val="00B72A8A"/>
    <w:rsid w:val="00BB52CD"/>
    <w:rsid w:val="00C05A0B"/>
    <w:rsid w:val="00C11198"/>
    <w:rsid w:val="00C54480"/>
    <w:rsid w:val="00CE628B"/>
    <w:rsid w:val="00D15C29"/>
    <w:rsid w:val="00D40511"/>
    <w:rsid w:val="00D64640"/>
    <w:rsid w:val="00D762A8"/>
    <w:rsid w:val="00D82459"/>
    <w:rsid w:val="00DE1BAC"/>
    <w:rsid w:val="00DE5220"/>
    <w:rsid w:val="00E36DB2"/>
    <w:rsid w:val="00E46C2B"/>
    <w:rsid w:val="00E54184"/>
    <w:rsid w:val="00E65578"/>
    <w:rsid w:val="00E847FE"/>
    <w:rsid w:val="00EA64F7"/>
    <w:rsid w:val="00EB64C9"/>
    <w:rsid w:val="00EB710B"/>
    <w:rsid w:val="00ED5B70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8D22"/>
  <w15:docId w15:val="{25E75466-D58C-44C1-8560-0E20FF5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536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a"/>
    <w:basedOn w:val="a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8C2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1818B8"/>
    <w:rPr>
      <w:i/>
      <w:iCs/>
    </w:rPr>
  </w:style>
  <w:style w:type="character" w:styleId="a9">
    <w:name w:val="Strong"/>
    <w:basedOn w:val="a0"/>
    <w:uiPriority w:val="22"/>
    <w:qFormat/>
    <w:rsid w:val="001818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698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0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2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doshkilna/2022/03/18/03/Osv.prohr.Vpevnenyy%20start.18.03.22-1.pdf" TargetMode="External"/><Relationship Id="rId13" Type="http://schemas.openxmlformats.org/officeDocument/2006/relationships/hyperlink" Target="https://vstart.com.ua/batkam/" TargetMode="External"/><Relationship Id="rId18" Type="http://schemas.openxmlformats.org/officeDocument/2006/relationships/hyperlink" Target="https://mr-leader.com/ua/programa-mrlead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n.gov.ua/ua/osvita/doshkilna-osvita/suchasne-doshkillya-pid-krilami-zahistu/pedagogam-zakladiv-doshkilnoyi-osviti" TargetMode="External"/><Relationship Id="rId12" Type="http://schemas.openxmlformats.org/officeDocument/2006/relationships/hyperlink" Target="https://vstart.com.ua/pedagogam/" TargetMode="External"/><Relationship Id="rId17" Type="http://schemas.openxmlformats.org/officeDocument/2006/relationships/hyperlink" Target="https://mr-leader.com/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hkilnyk.in.ua/publikatsiji/" TargetMode="External"/><Relationship Id="rId20" Type="http://schemas.openxmlformats.org/officeDocument/2006/relationships/hyperlink" Target="https://mr-leader.com/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doshkilna-osvita/suchasne-doshkillya-pid-krilami-zahistu" TargetMode="External"/><Relationship Id="rId11" Type="http://schemas.openxmlformats.org/officeDocument/2006/relationships/hyperlink" Target="https://vstart.com.ua/" TargetMode="External"/><Relationship Id="rId5" Type="http://schemas.openxmlformats.org/officeDocument/2006/relationships/hyperlink" Target="https://mon.gov.ua/ua" TargetMode="External"/><Relationship Id="rId15" Type="http://schemas.openxmlformats.org/officeDocument/2006/relationships/hyperlink" Target="https://www.pedrada.com.ua/rubric/18-osvtnya-dyalnst-dnz" TargetMode="External"/><Relationship Id="rId10" Type="http://schemas.openxmlformats.org/officeDocument/2006/relationships/hyperlink" Target="https://mon.gov.ua/storage/app/media/doshkilna/2022/03/18/03/Prohr.rozv.YA.u.sviti.18.03.22-4.pdf" TargetMode="External"/><Relationship Id="rId19" Type="http://schemas.openxmlformats.org/officeDocument/2006/relationships/hyperlink" Target="https://t.me/mrleader_brand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doshkilna/2022/03/18/03/Prohr.rozv.Ukr.doshkillya.18.03.22-3.pdf" TargetMode="External"/><Relationship Id="rId14" Type="http://schemas.openxmlformats.org/officeDocument/2006/relationships/hyperlink" Target="https://www.pedrada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Lena</cp:lastModifiedBy>
  <cp:revision>19</cp:revision>
  <dcterms:created xsi:type="dcterms:W3CDTF">2022-05-02T07:28:00Z</dcterms:created>
  <dcterms:modified xsi:type="dcterms:W3CDTF">2022-06-02T10:23:00Z</dcterms:modified>
</cp:coreProperties>
</file>