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A" w:rsidRPr="00524FBA" w:rsidRDefault="00524FBA" w:rsidP="00524F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FBA">
        <w:rPr>
          <w:rFonts w:ascii="Times New Roman" w:hAnsi="Times New Roman" w:cs="Times New Roman"/>
          <w:b/>
          <w:sz w:val="36"/>
          <w:szCs w:val="36"/>
          <w:lang w:val="uk-UA"/>
        </w:rPr>
        <w:t>Пам’ятка</w:t>
      </w:r>
    </w:p>
    <w:p w:rsidR="00524FBA" w:rsidRDefault="00524FBA" w:rsidP="00524F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FBA">
        <w:rPr>
          <w:rFonts w:ascii="Times New Roman" w:hAnsi="Times New Roman" w:cs="Times New Roman"/>
          <w:b/>
          <w:sz w:val="36"/>
          <w:szCs w:val="36"/>
          <w:lang w:val="uk-UA"/>
        </w:rPr>
        <w:t>Безпека дітей</w:t>
      </w:r>
    </w:p>
    <w:p w:rsidR="00524FBA" w:rsidRPr="00524FBA" w:rsidRDefault="00524FBA" w:rsidP="0052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70209" w:rsidRPr="00C70209" w:rsidRDefault="00EB4098" w:rsidP="00C702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Що має знати дитина під час війни</w:t>
      </w:r>
      <w:r w:rsidR="00C70209" w:rsidRPr="00C70209">
        <w:rPr>
          <w:rFonts w:ascii="Times New Roman" w:hAnsi="Times New Roman" w:cs="Times New Roman"/>
          <w:b/>
          <w:sz w:val="32"/>
          <w:szCs w:val="32"/>
          <w:lang w:val="uk-UA"/>
        </w:rPr>
        <w:t>?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Грати</w:t>
      </w:r>
      <w:r w:rsidR="00EB4098">
        <w:rPr>
          <w:rFonts w:ascii="Times New Roman" w:hAnsi="Times New Roman" w:cs="Times New Roman"/>
          <w:sz w:val="28"/>
          <w:szCs w:val="28"/>
          <w:lang w:val="uk-UA"/>
        </w:rPr>
        <w:t xml:space="preserve">  можна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в безпечному місці – лише</w:t>
      </w:r>
      <w:r w:rsidR="00EB4098">
        <w:rPr>
          <w:rFonts w:ascii="Times New Roman" w:hAnsi="Times New Roman" w:cs="Times New Roman"/>
          <w:sz w:val="28"/>
          <w:szCs w:val="28"/>
          <w:lang w:val="uk-UA"/>
        </w:rPr>
        <w:t xml:space="preserve"> поряд із будинком або укриттям. Небезпечно перебувати в занедбаних і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зруйнованих будинках, підвалах, поряд із заводами, заправками, у місцях із військовими.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Звертати увагу на попереджувальні знаки. Вони</w:t>
      </w:r>
      <w:r w:rsidR="00EB4098">
        <w:rPr>
          <w:rFonts w:ascii="Times New Roman" w:hAnsi="Times New Roman" w:cs="Times New Roman"/>
          <w:sz w:val="28"/>
          <w:szCs w:val="28"/>
          <w:lang w:val="uk-UA"/>
        </w:rPr>
        <w:t xml:space="preserve"> зазвичай червоного кольору. На них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зображений череп </w:t>
      </w:r>
      <w:r w:rsidR="00EB4098">
        <w:rPr>
          <w:rFonts w:ascii="Times New Roman" w:hAnsi="Times New Roman" w:cs="Times New Roman"/>
          <w:sz w:val="28"/>
          <w:szCs w:val="28"/>
          <w:lang w:val="uk-UA"/>
        </w:rPr>
        <w:t>із кістками, як на прапорі в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піратів. Якщо</w:t>
      </w:r>
      <w:r w:rsidR="00EB4098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знаки є</w:t>
      </w:r>
      <w:r w:rsidR="00EB4098">
        <w:rPr>
          <w:rFonts w:ascii="Times New Roman" w:hAnsi="Times New Roman" w:cs="Times New Roman"/>
          <w:sz w:val="28"/>
          <w:szCs w:val="28"/>
          <w:lang w:val="uk-UA"/>
        </w:rPr>
        <w:t>, це означає, що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небезпечно.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Не чіпати підозрілих предметів. Якщо дитина помітить незнайомий предмет, вона повин</w:t>
      </w:r>
      <w:r w:rsidR="008D048B">
        <w:rPr>
          <w:rFonts w:ascii="Times New Roman" w:hAnsi="Times New Roman" w:cs="Times New Roman"/>
          <w:sz w:val="28"/>
          <w:szCs w:val="28"/>
          <w:lang w:val="uk-UA"/>
        </w:rPr>
        <w:t>на відійти від нього й нічого в те місце  не кидати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. Не можна піднімати із землі цукерки, іграшки, різнокольорові предмети, мобільні телефони.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Не розмовляти з незнайомцями. Поясніть</w:t>
      </w:r>
      <w:r w:rsidR="008D048B">
        <w:rPr>
          <w:rFonts w:ascii="Times New Roman" w:hAnsi="Times New Roman" w:cs="Times New Roman"/>
          <w:sz w:val="28"/>
          <w:szCs w:val="28"/>
          <w:lang w:val="uk-UA"/>
        </w:rPr>
        <w:t xml:space="preserve"> дитині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поняттями «свій» та «чужий». Якщо на вулиці дитину кличе людина у формі, треба сказати про це дорослим.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• Вивчіть </w:t>
      </w:r>
      <w:r w:rsidR="008D04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з дит</w:t>
      </w:r>
      <w:r w:rsidR="008D048B">
        <w:rPr>
          <w:rFonts w:ascii="Times New Roman" w:hAnsi="Times New Roman" w:cs="Times New Roman"/>
          <w:sz w:val="28"/>
          <w:szCs w:val="28"/>
          <w:lang w:val="uk-UA"/>
        </w:rPr>
        <w:t>иною телефони рятувальних служб: п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ожежна та рятувальна служба, поліція, швидка допомога</w:t>
      </w:r>
      <w:r w:rsidR="008D048B">
        <w:rPr>
          <w:rFonts w:ascii="Times New Roman" w:hAnsi="Times New Roman" w:cs="Times New Roman"/>
          <w:sz w:val="28"/>
          <w:szCs w:val="28"/>
          <w:lang w:val="uk-UA"/>
        </w:rPr>
        <w:t>.  П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оясніть, хто і чим допомагає.</w:t>
      </w:r>
    </w:p>
    <w:p w:rsidR="00C70209" w:rsidRPr="00C70209" w:rsidRDefault="00C70209" w:rsidP="00C702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0209">
        <w:rPr>
          <w:rFonts w:ascii="Times New Roman" w:hAnsi="Times New Roman" w:cs="Times New Roman"/>
          <w:b/>
          <w:sz w:val="32"/>
          <w:szCs w:val="32"/>
          <w:lang w:val="uk-UA"/>
        </w:rPr>
        <w:t>Якщо малюк знайшов небезпечний предмет?</w:t>
      </w:r>
    </w:p>
    <w:p w:rsidR="00694E21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Переглядаючи разом</w:t>
      </w:r>
      <w:r w:rsidR="008D048B">
        <w:rPr>
          <w:rFonts w:ascii="Times New Roman" w:hAnsi="Times New Roman" w:cs="Times New Roman"/>
          <w:sz w:val="28"/>
          <w:szCs w:val="28"/>
          <w:lang w:val="uk-UA"/>
        </w:rPr>
        <w:t xml:space="preserve"> із дитиною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картинки чи мультфільми, поясніть, як виглядають міни. Наприклад, для дітей розробили сайт </w:t>
      </w:r>
      <w:proofErr w:type="spellStart"/>
      <w:r w:rsidRPr="00C70209">
        <w:rPr>
          <w:rFonts w:ascii="Times New Roman" w:hAnsi="Times New Roman" w:cs="Times New Roman"/>
          <w:sz w:val="28"/>
          <w:szCs w:val="28"/>
          <w:lang w:val="uk-UA"/>
        </w:rPr>
        <w:t>inforce.team</w:t>
      </w:r>
      <w:proofErr w:type="spellEnd"/>
      <w:r w:rsidRPr="00C70209">
        <w:rPr>
          <w:rFonts w:ascii="Times New Roman" w:hAnsi="Times New Roman" w:cs="Times New Roman"/>
          <w:sz w:val="28"/>
          <w:szCs w:val="28"/>
          <w:lang w:val="uk-UA"/>
        </w:rPr>
        <w:t>, який допомагає розповісти про небезпечні предмети.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Але якщо дитина небезпечну іграшку принесла додому, тоді: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не панікуйте, не кричіть і не лайте дитину;</w:t>
      </w:r>
    </w:p>
    <w:p w:rsidR="00C70209" w:rsidRPr="00C70209" w:rsidRDefault="00694E21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попросіть її не впускати й</w:t>
      </w:r>
      <w:r w:rsidR="00C70209"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не кидати предмет;</w:t>
      </w:r>
    </w:p>
    <w:p w:rsidR="00C70209" w:rsidRPr="00C70209" w:rsidRDefault="00694E21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повільно й</w:t>
      </w:r>
      <w:r w:rsidR="00C70209"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акуратно покладіть предмет на землю;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разом відійдіть якнайдалі, попередьте інших людей;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зателефонуйте за номером 101;</w:t>
      </w:r>
    </w:p>
    <w:p w:rsidR="00C70209" w:rsidRPr="00C70209" w:rsidRDefault="00694E21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якщо дитина опинилася</w:t>
      </w:r>
      <w:r w:rsidR="00C70209"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на мінном</w:t>
      </w:r>
      <w:r>
        <w:rPr>
          <w:rFonts w:ascii="Times New Roman" w:hAnsi="Times New Roman" w:cs="Times New Roman"/>
          <w:sz w:val="28"/>
          <w:szCs w:val="28"/>
          <w:lang w:val="uk-UA"/>
        </w:rPr>
        <w:t>у полі, попросіть її не рухатись</w:t>
      </w:r>
      <w:r w:rsidR="00C70209"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і не плакати – покличте на допомогу рятувальників.</w:t>
      </w:r>
    </w:p>
    <w:p w:rsidR="00C70209" w:rsidRPr="00C70209" w:rsidRDefault="00C70209" w:rsidP="00C702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0209">
        <w:rPr>
          <w:rFonts w:ascii="Times New Roman" w:hAnsi="Times New Roman" w:cs="Times New Roman"/>
          <w:b/>
          <w:sz w:val="32"/>
          <w:szCs w:val="32"/>
          <w:lang w:val="uk-UA"/>
        </w:rPr>
        <w:t>Як правильно евакуюватися з дитиною?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Перед виїздом напишіть записку з інформацією про дитину та</w:t>
      </w:r>
      <w:r w:rsidR="00694E21">
        <w:rPr>
          <w:rFonts w:ascii="Times New Roman" w:hAnsi="Times New Roman" w:cs="Times New Roman"/>
          <w:sz w:val="28"/>
          <w:szCs w:val="28"/>
          <w:lang w:val="uk-UA"/>
        </w:rPr>
        <w:t xml:space="preserve"> про себе (прізвище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4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EC4">
        <w:rPr>
          <w:rFonts w:ascii="Times New Roman" w:hAnsi="Times New Roman" w:cs="Times New Roman"/>
          <w:sz w:val="28"/>
          <w:szCs w:val="28"/>
          <w:lang w:val="uk-UA"/>
        </w:rPr>
        <w:t>ім’я, по батькові,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дата народження, номер телефону свій чи родичів). Покладіть записку дитині до кишені. Цю </w:t>
      </w:r>
      <w:r w:rsidR="00CB3EC4">
        <w:rPr>
          <w:rFonts w:ascii="Times New Roman" w:hAnsi="Times New Roman" w:cs="Times New Roman"/>
          <w:sz w:val="28"/>
          <w:szCs w:val="28"/>
          <w:lang w:val="uk-UA"/>
        </w:rPr>
        <w:t>інформацію можна написати в неї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на руці (ближче до ліктя).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Одягніть дитину та</w:t>
      </w:r>
      <w:r w:rsidR="00CB3EC4">
        <w:rPr>
          <w:rFonts w:ascii="Times New Roman" w:hAnsi="Times New Roman" w:cs="Times New Roman"/>
          <w:sz w:val="28"/>
          <w:szCs w:val="28"/>
          <w:lang w:val="uk-UA"/>
        </w:rPr>
        <w:t xml:space="preserve"> візьміть її теплі речі, воду й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гарячі напої.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Заздалегідь домовтеся про місце зус</w:t>
      </w:r>
      <w:r w:rsidR="00CB3EC4">
        <w:rPr>
          <w:rFonts w:ascii="Times New Roman" w:hAnsi="Times New Roman" w:cs="Times New Roman"/>
          <w:sz w:val="28"/>
          <w:szCs w:val="28"/>
          <w:lang w:val="uk-UA"/>
        </w:rPr>
        <w:t>трічі та час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(або вкажіть це в записці).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Слідкуйте, щоб дитина тримала вас за руку, не хапалася за речі.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CB3EC4">
        <w:rPr>
          <w:rFonts w:ascii="Times New Roman" w:hAnsi="Times New Roman" w:cs="Times New Roman"/>
          <w:sz w:val="28"/>
          <w:szCs w:val="28"/>
          <w:lang w:val="uk-UA"/>
        </w:rPr>
        <w:t>Домовтеся з дитиною:  у ра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зі, якщо вона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загу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биться в натовпі, щоб  стала десь на підвищення і кликати вас на ім</w:t>
      </w:r>
      <w:r w:rsidR="00641B4B" w:rsidRPr="00C7020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я та прізвище. Якщо в неї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є телефон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нехай зателефонує вам чи 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і пояснить, що сталося.</w:t>
      </w:r>
    </w:p>
    <w:p w:rsidR="00C70209" w:rsidRPr="00C70209" w:rsidRDefault="00C70209" w:rsidP="00C7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• Якщо незнайомець намагається кудись відвести дитину, навчіть її кричати, що 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 xml:space="preserve"> вона 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>не знає цієї людини.</w:t>
      </w:r>
    </w:p>
    <w:p w:rsidR="00C70209" w:rsidRPr="00C70209" w:rsidRDefault="00641B4B" w:rsidP="00C702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Як бути з дітьми в</w:t>
      </w:r>
      <w:r w:rsidR="00C70209" w:rsidRPr="00C702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дорозі?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П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>оясніть дитині, куди ви їдете й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чому.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Називайте станції під час дороги – це</w:t>
      </w:r>
      <w:r w:rsidR="00641B4B">
        <w:rPr>
          <w:rFonts w:ascii="Times New Roman" w:hAnsi="Times New Roman" w:cs="Times New Roman"/>
          <w:sz w:val="28"/>
          <w:szCs w:val="28"/>
          <w:lang w:val="uk-UA"/>
        </w:rPr>
        <w:t xml:space="preserve"> буде  відволікати й заспокоювати дитину.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Проговоріть правила поведінки в дорозі (на блокпостах поводитися тихо, не виглядати з </w:t>
      </w:r>
      <w:r w:rsidR="00AB42D6">
        <w:rPr>
          <w:rFonts w:ascii="Times New Roman" w:hAnsi="Times New Roman" w:cs="Times New Roman"/>
          <w:sz w:val="28"/>
          <w:szCs w:val="28"/>
          <w:lang w:val="uk-UA"/>
        </w:rPr>
        <w:t>вікон і не виходити з машини чи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автобуса).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Цікавтеся, чи хоче дитина їсти, пити, до туалету.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Якщо виник конфлікт, відволікайте грою.</w:t>
      </w:r>
    </w:p>
    <w:p w:rsidR="00C70209" w:rsidRPr="00C70209" w:rsidRDefault="00265996" w:rsidP="00C702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 що пограти в</w:t>
      </w:r>
      <w:r w:rsidR="00C70209" w:rsidRPr="00C702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дорозі?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11D">
        <w:rPr>
          <w:rFonts w:ascii="Times New Roman" w:hAnsi="Times New Roman" w:cs="Times New Roman"/>
          <w:b/>
          <w:i/>
          <w:sz w:val="28"/>
          <w:szCs w:val="28"/>
          <w:lang w:val="uk-UA"/>
        </w:rPr>
        <w:t>Лялька з пляшки.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Зробіть разом ляльку з будь-якої пляшки та намалюй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>те їй обличчя. Придумайте їй ім</w:t>
      </w:r>
      <w:r w:rsidR="00265996" w:rsidRPr="00C70209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та історію життя.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11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Контури.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Обведіть на папері пре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>дмети, які знайшлися в сумці. Д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итина повинна </w:t>
      </w:r>
      <w:proofErr w:type="spellStart"/>
      <w:r w:rsidRPr="00C70209">
        <w:rPr>
          <w:rFonts w:ascii="Times New Roman" w:hAnsi="Times New Roman" w:cs="Times New Roman"/>
          <w:sz w:val="28"/>
          <w:szCs w:val="28"/>
          <w:lang w:val="uk-UA"/>
        </w:rPr>
        <w:t>контурно</w:t>
      </w:r>
      <w:proofErr w:type="spellEnd"/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що це за предмет.</w:t>
      </w:r>
    </w:p>
    <w:p w:rsidR="00C70209" w:rsidRPr="00C70209" w:rsidRDefault="0094111D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11D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C70209" w:rsidRPr="0094111D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альчики.</w:t>
      </w:r>
      <w:r w:rsidR="00C70209"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На тильній стороні пальчика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 xml:space="preserve"> намалюйте смішне обличчя</w:t>
      </w:r>
      <w:r w:rsidR="00C70209"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(маму, тата, бабусю, дідуся, малюка) і розігруйте сценки.</w:t>
      </w:r>
    </w:p>
    <w:p w:rsidR="00C70209" w:rsidRPr="00C70209" w:rsidRDefault="00265996" w:rsidP="00C702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Що пакувати в</w:t>
      </w:r>
      <w:r w:rsidR="00C70209" w:rsidRPr="00C702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«тривожний </w:t>
      </w:r>
      <w:proofErr w:type="spellStart"/>
      <w:r w:rsidR="00C70209" w:rsidRPr="00C70209">
        <w:rPr>
          <w:rFonts w:ascii="Times New Roman" w:hAnsi="Times New Roman" w:cs="Times New Roman"/>
          <w:b/>
          <w:sz w:val="32"/>
          <w:szCs w:val="32"/>
          <w:lang w:val="uk-UA"/>
        </w:rPr>
        <w:t>рюкзачок</w:t>
      </w:r>
      <w:proofErr w:type="spellEnd"/>
      <w:r w:rsidR="00C70209" w:rsidRPr="00C70209">
        <w:rPr>
          <w:rFonts w:ascii="Times New Roman" w:hAnsi="Times New Roman" w:cs="Times New Roman"/>
          <w:b/>
          <w:sz w:val="32"/>
          <w:szCs w:val="32"/>
          <w:lang w:val="uk-UA"/>
        </w:rPr>
        <w:t>» дитини?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Копії документів дитини (свідо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>цтво про народження), фотографію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батьками, 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зворотному боці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 xml:space="preserve"> якої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напишіть телефони родичів, повну а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 xml:space="preserve">дресу, </w:t>
      </w:r>
      <w:r w:rsidR="00D91C4B">
        <w:rPr>
          <w:rFonts w:ascii="Times New Roman" w:hAnsi="Times New Roman" w:cs="Times New Roman"/>
          <w:sz w:val="28"/>
          <w:szCs w:val="28"/>
          <w:lang w:val="uk-UA"/>
        </w:rPr>
        <w:t>ім’я дитини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та групу крові.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• Мобільний телефон </w:t>
      </w:r>
      <w:r w:rsidR="00D91C4B">
        <w:rPr>
          <w:rFonts w:ascii="Times New Roman" w:hAnsi="Times New Roman" w:cs="Times New Roman"/>
          <w:sz w:val="28"/>
          <w:szCs w:val="28"/>
          <w:lang w:val="uk-UA"/>
        </w:rPr>
        <w:t>із поповненим рахунком і</w:t>
      </w:r>
      <w:r w:rsidRPr="00C70209">
        <w:rPr>
          <w:rFonts w:ascii="Times New Roman" w:hAnsi="Times New Roman" w:cs="Times New Roman"/>
          <w:sz w:val="28"/>
          <w:szCs w:val="28"/>
          <w:lang w:val="uk-UA"/>
        </w:rPr>
        <w:t xml:space="preserve"> зарядний пристрій.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Важливі для дитини ліки.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Засоби гігієни та особисті речі (серветки, носовичок, антисептик, пластир, зубну пасту та щітку, мило, рушник, змінну білизну).</w:t>
      </w:r>
    </w:p>
    <w:p w:rsidR="00C7020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Пляшку води, батончики, льодяники, печиво або сухофрукти.</w:t>
      </w:r>
    </w:p>
    <w:p w:rsidR="007663B9" w:rsidRPr="00C70209" w:rsidRDefault="00C70209" w:rsidP="0094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209">
        <w:rPr>
          <w:rFonts w:ascii="Times New Roman" w:hAnsi="Times New Roman" w:cs="Times New Roman"/>
          <w:sz w:val="28"/>
          <w:szCs w:val="28"/>
          <w:lang w:val="uk-UA"/>
        </w:rPr>
        <w:t>• Ліхтарик, свисток, трохи грошей та улюблену іграшку.</w:t>
      </w:r>
    </w:p>
    <w:sectPr w:rsidR="007663B9" w:rsidRPr="00C70209" w:rsidSect="00C702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E0"/>
    <w:multiLevelType w:val="multilevel"/>
    <w:tmpl w:val="9AB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1A0E"/>
    <w:multiLevelType w:val="multilevel"/>
    <w:tmpl w:val="930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A022F"/>
    <w:multiLevelType w:val="multilevel"/>
    <w:tmpl w:val="DED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45D54"/>
    <w:multiLevelType w:val="multilevel"/>
    <w:tmpl w:val="3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C2F01"/>
    <w:multiLevelType w:val="multilevel"/>
    <w:tmpl w:val="E11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00975"/>
    <w:multiLevelType w:val="multilevel"/>
    <w:tmpl w:val="DBA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A7A40"/>
    <w:multiLevelType w:val="multilevel"/>
    <w:tmpl w:val="750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E"/>
    <w:rsid w:val="00265996"/>
    <w:rsid w:val="00524FBA"/>
    <w:rsid w:val="00641B4B"/>
    <w:rsid w:val="00694E21"/>
    <w:rsid w:val="007663B9"/>
    <w:rsid w:val="008D048B"/>
    <w:rsid w:val="0094111D"/>
    <w:rsid w:val="00AB42D6"/>
    <w:rsid w:val="00C70209"/>
    <w:rsid w:val="00CB3EC4"/>
    <w:rsid w:val="00CE27DE"/>
    <w:rsid w:val="00D91C4B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0209"/>
    <w:rPr>
      <w:b/>
      <w:bCs/>
    </w:rPr>
  </w:style>
  <w:style w:type="paragraph" w:styleId="a4">
    <w:name w:val="Normal (Web)"/>
    <w:basedOn w:val="a"/>
    <w:uiPriority w:val="99"/>
    <w:semiHidden/>
    <w:unhideWhenUsed/>
    <w:rsid w:val="00C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02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0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C70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0209"/>
    <w:rPr>
      <w:b/>
      <w:bCs/>
    </w:rPr>
  </w:style>
  <w:style w:type="paragraph" w:styleId="a4">
    <w:name w:val="Normal (Web)"/>
    <w:basedOn w:val="a"/>
    <w:uiPriority w:val="99"/>
    <w:semiHidden/>
    <w:unhideWhenUsed/>
    <w:rsid w:val="00C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02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0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C70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7</cp:revision>
  <dcterms:created xsi:type="dcterms:W3CDTF">2022-08-03T19:22:00Z</dcterms:created>
  <dcterms:modified xsi:type="dcterms:W3CDTF">2022-08-07T20:25:00Z</dcterms:modified>
</cp:coreProperties>
</file>