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37A9" w14:textId="77777777" w:rsidR="00F47F40" w:rsidRPr="00F47F40" w:rsidRDefault="00F47F40" w:rsidP="00F47F40">
      <w:pPr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F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</w:t>
      </w:r>
    </w:p>
    <w:p w14:paraId="453E155A" w14:textId="77777777" w:rsidR="00F47F40" w:rsidRPr="00F47F40" w:rsidRDefault="00F47F40" w:rsidP="00F47F40">
      <w:pPr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F4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Проректор з навчальної роботи</w:t>
      </w:r>
    </w:p>
    <w:p w14:paraId="79C5F80E" w14:textId="71485A19" w:rsidR="00F47F40" w:rsidRPr="00F47F40" w:rsidRDefault="00CA4A80" w:rsidP="00F47F40">
      <w:pPr>
        <w:spacing w:after="0" w:line="240" w:lineRule="auto"/>
        <w:ind w:firstLine="581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="00F47F40" w:rsidRPr="00F47F4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Людмила ЛУЗАН</w:t>
      </w:r>
    </w:p>
    <w:p w14:paraId="6E5B3390" w14:textId="77777777" w:rsidR="00F47F40" w:rsidRDefault="00F47F40" w:rsidP="002A1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4BD5CA" w14:textId="7151E8C1" w:rsidR="002A11F0" w:rsidRPr="002A11F0" w:rsidRDefault="002A11F0" w:rsidP="002A1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11F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РОБОЧА ПРОГРАМА НАВЧАЛЬНИХ ЗАНЯТЬ</w:t>
      </w:r>
    </w:p>
    <w:p w14:paraId="7F557D13" w14:textId="77777777" w:rsidR="002A11F0" w:rsidRPr="002A11F0" w:rsidRDefault="002A11F0" w:rsidP="002A11F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2A11F0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курсів підвищення кваліфікації </w:t>
      </w:r>
      <w:r w:rsidRPr="002A11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керівників ЗЗСО </w:t>
      </w:r>
      <w:r w:rsidRPr="002A11F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з теми</w:t>
      </w:r>
    </w:p>
    <w:p w14:paraId="0DAC2D51" w14:textId="77777777" w:rsidR="00AA716A" w:rsidRDefault="002A11F0" w:rsidP="002A1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1F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C7615" w:rsidRPr="002A11F0">
        <w:rPr>
          <w:rFonts w:ascii="Times New Roman" w:hAnsi="Times New Roman" w:cs="Times New Roman"/>
          <w:b/>
          <w:sz w:val="24"/>
          <w:szCs w:val="24"/>
          <w:lang w:val="uk-UA"/>
        </w:rPr>
        <w:t>Керівник Нової української школи</w:t>
      </w:r>
      <w:r w:rsidRPr="002A11F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1532B68" w14:textId="77777777" w:rsidR="002A11F0" w:rsidRPr="00E464C0" w:rsidRDefault="002A11F0" w:rsidP="00702892">
      <w:pPr>
        <w:spacing w:after="0" w:line="240" w:lineRule="auto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14:paraId="0EB50A5A" w14:textId="6B1EF04C" w:rsidR="00702892" w:rsidRPr="00702892" w:rsidRDefault="00702892" w:rsidP="00702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8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навчання: </w:t>
      </w:r>
      <w:r w:rsidR="00612B29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</w:t>
      </w:r>
      <w:r w:rsidR="007563F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5</w:t>
      </w:r>
      <w:r w:rsidR="00612B29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.12 – </w:t>
      </w:r>
      <w:r w:rsidR="007563F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28</w:t>
      </w:r>
      <w:r w:rsidR="00612B29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.12.2022</w:t>
      </w:r>
    </w:p>
    <w:p w14:paraId="525AE2CE" w14:textId="1643A972" w:rsidR="002A11F0" w:rsidRDefault="00702892" w:rsidP="007028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289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Дистанційна форма навчання</w:t>
      </w:r>
    </w:p>
    <w:p w14:paraId="3CC834B5" w14:textId="77777777" w:rsidR="00BC14BC" w:rsidRPr="00E464C0" w:rsidRDefault="00BC14BC" w:rsidP="0070289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lang w:val="uk-UA"/>
        </w:rPr>
      </w:pPr>
    </w:p>
    <w:tbl>
      <w:tblPr>
        <w:tblStyle w:val="a3"/>
        <w:tblW w:w="1077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9"/>
        <w:gridCol w:w="5773"/>
        <w:gridCol w:w="850"/>
        <w:gridCol w:w="3402"/>
      </w:tblGrid>
      <w:tr w:rsidR="00BC14BC" w14:paraId="5BD6F3F1" w14:textId="77777777" w:rsidTr="00CA4A80">
        <w:tc>
          <w:tcPr>
            <w:tcW w:w="749" w:type="dxa"/>
            <w:vMerge w:val="restart"/>
            <w:shd w:val="clear" w:color="auto" w:fill="auto"/>
            <w:vAlign w:val="center"/>
          </w:tcPr>
          <w:p w14:paraId="0C97437A" w14:textId="77E16575" w:rsidR="00BC14BC" w:rsidRPr="005D2F4D" w:rsidRDefault="00BC14BC" w:rsidP="00B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Зміст</w:t>
            </w:r>
          </w:p>
        </w:tc>
        <w:tc>
          <w:tcPr>
            <w:tcW w:w="5773" w:type="dxa"/>
            <w:vMerge w:val="restart"/>
            <w:shd w:val="clear" w:color="auto" w:fill="auto"/>
            <w:vAlign w:val="center"/>
          </w:tcPr>
          <w:p w14:paraId="22045C8A" w14:textId="1CFE21BB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К-сть годин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EDCF9" w14:textId="1B3FBD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К-сть годин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E4FF0D4" w14:textId="25744AFB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ПІБ викладача</w:t>
            </w:r>
            <w:r>
              <w:rPr>
                <w:rFonts w:ascii="Times New Roman" w:hAnsi="Times New Roman" w:cs="Times New Roman"/>
                <w:b/>
                <w:lang w:val="uk-UA" w:eastAsia="ru-RU"/>
              </w:rPr>
              <w:t xml:space="preserve">, </w:t>
            </w:r>
            <w:r w:rsidRPr="001577E7">
              <w:rPr>
                <w:rFonts w:ascii="Times New Roman" w:hAnsi="Times New Roman" w:cs="Times New Roman"/>
                <w:b/>
                <w:lang w:val="uk-UA" w:eastAsia="ru-RU"/>
              </w:rPr>
              <w:t>посада, наукове звання, науковий ступінь</w:t>
            </w:r>
          </w:p>
        </w:tc>
      </w:tr>
      <w:tr w:rsidR="00BC14BC" w14:paraId="04C5DCF1" w14:textId="77777777" w:rsidTr="00CA4A80">
        <w:tc>
          <w:tcPr>
            <w:tcW w:w="749" w:type="dxa"/>
            <w:vMerge/>
            <w:shd w:val="clear" w:color="auto" w:fill="auto"/>
          </w:tcPr>
          <w:p w14:paraId="526F7617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3" w:type="dxa"/>
            <w:vMerge/>
            <w:shd w:val="clear" w:color="auto" w:fill="auto"/>
          </w:tcPr>
          <w:p w14:paraId="191223AE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7EF7D16" w14:textId="77545046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Дист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14:paraId="699E9BA4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4BC" w14:paraId="3CDF8065" w14:textId="77777777" w:rsidTr="00CA4A80">
        <w:tc>
          <w:tcPr>
            <w:tcW w:w="10774" w:type="dxa"/>
            <w:gridSpan w:val="4"/>
            <w:shd w:val="clear" w:color="auto" w:fill="auto"/>
          </w:tcPr>
          <w:p w14:paraId="711E924D" w14:textId="484FF6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>Модуль 1.</w:t>
            </w:r>
            <w:r w:rsidRPr="003413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13D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Управління школою в умовах реформування освіти</w:t>
            </w:r>
          </w:p>
        </w:tc>
      </w:tr>
      <w:tr w:rsidR="00BC14BC" w14:paraId="49A84ECF" w14:textId="77777777" w:rsidTr="00CA4A80">
        <w:tc>
          <w:tcPr>
            <w:tcW w:w="749" w:type="dxa"/>
            <w:shd w:val="clear" w:color="auto" w:fill="auto"/>
          </w:tcPr>
          <w:p w14:paraId="69EB06BB" w14:textId="28E76C53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773" w:type="dxa"/>
            <w:shd w:val="clear" w:color="auto" w:fill="auto"/>
          </w:tcPr>
          <w:p w14:paraId="786E2AC4" w14:textId="51337668" w:rsidR="00BC14BC" w:rsidRPr="003413DE" w:rsidRDefault="00BC14BC" w:rsidP="00BC14B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Стратегія розвитку школи: від ідеї до реалізації</w:t>
            </w:r>
          </w:p>
        </w:tc>
        <w:tc>
          <w:tcPr>
            <w:tcW w:w="850" w:type="dxa"/>
            <w:shd w:val="clear" w:color="auto" w:fill="auto"/>
          </w:tcPr>
          <w:p w14:paraId="356BA48E" w14:textId="3E524DD8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D949F18" w14:textId="76813E0B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Л.Д., професор кафедри, </w:t>
            </w: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к.пед.н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>., доцент</w:t>
            </w:r>
          </w:p>
        </w:tc>
      </w:tr>
      <w:tr w:rsidR="00BC14BC" w14:paraId="35923DE7" w14:textId="77777777" w:rsidTr="00CA4A80">
        <w:tc>
          <w:tcPr>
            <w:tcW w:w="749" w:type="dxa"/>
            <w:shd w:val="clear" w:color="auto" w:fill="auto"/>
          </w:tcPr>
          <w:p w14:paraId="6059595D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773" w:type="dxa"/>
            <w:shd w:val="clear" w:color="auto" w:fill="auto"/>
          </w:tcPr>
          <w:p w14:paraId="5EC62571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Педагогіка партнерства</w:t>
            </w:r>
          </w:p>
        </w:tc>
        <w:tc>
          <w:tcPr>
            <w:tcW w:w="850" w:type="dxa"/>
            <w:shd w:val="clear" w:color="auto" w:fill="auto"/>
          </w:tcPr>
          <w:p w14:paraId="72974607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0665C8D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Байназарова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О.О.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61F9572D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викладач, магістр, тренер НУШ</w:t>
            </w:r>
          </w:p>
        </w:tc>
      </w:tr>
      <w:tr w:rsidR="00BC14BC" w14:paraId="49385E05" w14:textId="77777777" w:rsidTr="00CA4A80">
        <w:tc>
          <w:tcPr>
            <w:tcW w:w="749" w:type="dxa"/>
            <w:shd w:val="clear" w:color="auto" w:fill="auto"/>
          </w:tcPr>
          <w:p w14:paraId="465D979E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773" w:type="dxa"/>
            <w:shd w:val="clear" w:color="auto" w:fill="auto"/>
          </w:tcPr>
          <w:p w14:paraId="0F8E53EE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 xml:space="preserve">Створення безпечного освітнього середовища: </w:t>
            </w:r>
          </w:p>
        </w:tc>
        <w:tc>
          <w:tcPr>
            <w:tcW w:w="850" w:type="dxa"/>
            <w:shd w:val="clear" w:color="auto" w:fill="auto"/>
          </w:tcPr>
          <w:p w14:paraId="62368888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120B6A6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Астахова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М.С.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F0BF810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викладач,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канд.пед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.н., тренер НУШ, 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C2CFF">
              <w:rPr>
                <w:rFonts w:ascii="Times New Roman" w:hAnsi="Times New Roman" w:cs="Times New Roman"/>
                <w:lang w:val="uk-UA"/>
              </w:rPr>
              <w:t>тренер з медіаграмотності</w:t>
            </w:r>
          </w:p>
        </w:tc>
      </w:tr>
      <w:tr w:rsidR="00BC14BC" w14:paraId="0B59F5A9" w14:textId="77777777" w:rsidTr="00CA4A80">
        <w:tc>
          <w:tcPr>
            <w:tcW w:w="749" w:type="dxa"/>
            <w:shd w:val="clear" w:color="auto" w:fill="auto"/>
          </w:tcPr>
          <w:p w14:paraId="127BC85A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773" w:type="dxa"/>
            <w:shd w:val="clear" w:color="auto" w:fill="auto"/>
          </w:tcPr>
          <w:p w14:paraId="31C1D2B4" w14:textId="77777777" w:rsidR="00BC14BC" w:rsidRPr="003413DE" w:rsidRDefault="00BC14BC" w:rsidP="00BC14B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Внутрішня система якості освіти</w:t>
            </w:r>
          </w:p>
        </w:tc>
        <w:tc>
          <w:tcPr>
            <w:tcW w:w="850" w:type="dxa"/>
            <w:shd w:val="clear" w:color="auto" w:fill="auto"/>
          </w:tcPr>
          <w:p w14:paraId="73BD0B18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65F9167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Вольянська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С.Є., </w:t>
            </w:r>
            <w:r w:rsidRPr="003413DE">
              <w:rPr>
                <w:rFonts w:ascii="Times New Roman" w:hAnsi="Times New Roman" w:cs="Times New Roman"/>
                <w:lang w:val="uk-UA"/>
              </w:rPr>
              <w:t>професор кафедри, к.пед.н.</w:t>
            </w:r>
          </w:p>
        </w:tc>
      </w:tr>
      <w:tr w:rsidR="00BC14BC" w14:paraId="502750DB" w14:textId="77777777" w:rsidTr="00CA4A80">
        <w:tc>
          <w:tcPr>
            <w:tcW w:w="749" w:type="dxa"/>
            <w:shd w:val="clear" w:color="auto" w:fill="auto"/>
          </w:tcPr>
          <w:p w14:paraId="153214B0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773" w:type="dxa"/>
            <w:shd w:val="clear" w:color="auto" w:fill="auto"/>
          </w:tcPr>
          <w:p w14:paraId="3D505192" w14:textId="77777777" w:rsidR="00BC14BC" w:rsidRPr="003413DE" w:rsidRDefault="00BC14BC" w:rsidP="00BC14B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13DE">
              <w:rPr>
                <w:rFonts w:ascii="Times New Roman" w:hAnsi="Times New Roman" w:cs="Times New Roman"/>
                <w:color w:val="000000"/>
                <w:lang w:val="uk-UA"/>
              </w:rPr>
              <w:t>Моніторинг ефективності управлінських дій та успішності  освітнього процесу в умовах реалізації концепції НУШ</w:t>
            </w:r>
          </w:p>
        </w:tc>
        <w:tc>
          <w:tcPr>
            <w:tcW w:w="850" w:type="dxa"/>
            <w:shd w:val="clear" w:color="auto" w:fill="auto"/>
          </w:tcPr>
          <w:p w14:paraId="4D561944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B142DA0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Капустін І.В.</w:t>
            </w:r>
            <w:r>
              <w:rPr>
                <w:rFonts w:ascii="Times New Roman" w:hAnsi="Times New Roman" w:cs="Times New Roman"/>
                <w:lang w:val="uk-UA"/>
              </w:rPr>
              <w:t>, викладач, магістр</w:t>
            </w:r>
          </w:p>
        </w:tc>
      </w:tr>
      <w:tr w:rsidR="00BC14BC" w14:paraId="65D8172D" w14:textId="77777777" w:rsidTr="00CA4A80">
        <w:tc>
          <w:tcPr>
            <w:tcW w:w="10774" w:type="dxa"/>
            <w:gridSpan w:val="4"/>
            <w:shd w:val="clear" w:color="auto" w:fill="auto"/>
          </w:tcPr>
          <w:p w14:paraId="0F55B39C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>Модуль 2.</w:t>
            </w:r>
            <w:r w:rsidRPr="003413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13DE">
              <w:rPr>
                <w:rFonts w:ascii="Times New Roman" w:hAnsi="Times New Roman" w:cs="Times New Roman"/>
                <w:b/>
                <w:bCs/>
                <w:i/>
                <w:iCs/>
              </w:rPr>
              <w:t>Роль директора як провідника освітніх змін НУШ</w:t>
            </w:r>
          </w:p>
        </w:tc>
      </w:tr>
      <w:tr w:rsidR="00BC14BC" w14:paraId="77053C25" w14:textId="77777777" w:rsidTr="00CA4A80">
        <w:tc>
          <w:tcPr>
            <w:tcW w:w="749" w:type="dxa"/>
            <w:shd w:val="clear" w:color="auto" w:fill="auto"/>
          </w:tcPr>
          <w:p w14:paraId="2DFDF955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773" w:type="dxa"/>
            <w:shd w:val="clear" w:color="auto" w:fill="auto"/>
          </w:tcPr>
          <w:p w14:paraId="0352FF82" w14:textId="77777777" w:rsidR="00BC14BC" w:rsidRPr="003413DE" w:rsidRDefault="00BC14BC" w:rsidP="00BC14BC">
            <w:pPr>
              <w:rPr>
                <w:rFonts w:ascii="Times New Roman" w:hAnsi="Times New Roman" w:cs="Times New Roman"/>
              </w:rPr>
            </w:pPr>
            <w:r w:rsidRPr="003413DE">
              <w:rPr>
                <w:rFonts w:ascii="Times New Roman" w:hAnsi="Times New Roman" w:cs="Times New Roman"/>
                <w:bCs/>
              </w:rPr>
              <w:t>Професійні компетентності директора школи. Стандарт та удосконалення</w:t>
            </w:r>
          </w:p>
        </w:tc>
        <w:tc>
          <w:tcPr>
            <w:tcW w:w="850" w:type="dxa"/>
            <w:shd w:val="clear" w:color="auto" w:fill="auto"/>
          </w:tcPr>
          <w:p w14:paraId="2220D899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1222C2A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Смирнова М.Є.</w:t>
            </w:r>
            <w:r>
              <w:rPr>
                <w:rFonts w:ascii="Times New Roman" w:hAnsi="Times New Roman" w:cs="Times New Roman"/>
                <w:lang w:val="uk-UA"/>
              </w:rPr>
              <w:t xml:space="preserve">, завідувач </w:t>
            </w:r>
            <w:r w:rsidRPr="003413DE">
              <w:rPr>
                <w:rFonts w:ascii="Times New Roman" w:hAnsi="Times New Roman" w:cs="Times New Roman"/>
                <w:lang w:val="uk-UA"/>
              </w:rPr>
              <w:t xml:space="preserve">кафедри, </w:t>
            </w: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к.пед.н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>.,</w:t>
            </w:r>
            <w:r>
              <w:rPr>
                <w:rFonts w:ascii="Times New Roman" w:hAnsi="Times New Roman" w:cs="Times New Roman"/>
                <w:lang w:val="uk-UA"/>
              </w:rPr>
              <w:t xml:space="preserve"> тренер НУШ</w:t>
            </w:r>
          </w:p>
        </w:tc>
      </w:tr>
      <w:tr w:rsidR="00BC14BC" w14:paraId="44E89E94" w14:textId="77777777" w:rsidTr="00CA4A80">
        <w:tc>
          <w:tcPr>
            <w:tcW w:w="749" w:type="dxa"/>
            <w:shd w:val="clear" w:color="auto" w:fill="auto"/>
          </w:tcPr>
          <w:p w14:paraId="1EE13F12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773" w:type="dxa"/>
            <w:shd w:val="clear" w:color="auto" w:fill="auto"/>
          </w:tcPr>
          <w:p w14:paraId="423D511B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Лідерство директора НУШ</w:t>
            </w:r>
          </w:p>
        </w:tc>
        <w:tc>
          <w:tcPr>
            <w:tcW w:w="850" w:type="dxa"/>
            <w:shd w:val="clear" w:color="auto" w:fill="auto"/>
          </w:tcPr>
          <w:p w14:paraId="455D6228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A8B8135" w14:textId="1E83C6AC" w:rsidR="00BC14BC" w:rsidRPr="003413DE" w:rsidRDefault="00BC14BC" w:rsidP="00E464C0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Смирнова М.Є.</w:t>
            </w:r>
          </w:p>
        </w:tc>
      </w:tr>
      <w:tr w:rsidR="00BC14BC" w14:paraId="71C6021A" w14:textId="77777777" w:rsidTr="00CA4A80">
        <w:tc>
          <w:tcPr>
            <w:tcW w:w="749" w:type="dxa"/>
            <w:shd w:val="clear" w:color="auto" w:fill="auto"/>
          </w:tcPr>
          <w:p w14:paraId="2B1862D1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773" w:type="dxa"/>
            <w:shd w:val="clear" w:color="auto" w:fill="auto"/>
          </w:tcPr>
          <w:p w14:paraId="6193B79A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Готовність до інноваційного розвитку закладу. Здатність впроваджувати в управлінську практику ідеї НУШ</w:t>
            </w:r>
          </w:p>
        </w:tc>
        <w:tc>
          <w:tcPr>
            <w:tcW w:w="850" w:type="dxa"/>
            <w:shd w:val="clear" w:color="auto" w:fill="auto"/>
          </w:tcPr>
          <w:p w14:paraId="7AF77A50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7EC37C7" w14:textId="77777777" w:rsidR="008F2465" w:rsidRDefault="008F2465" w:rsidP="008F246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Китиченко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С.О.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31C5A6F" w14:textId="3C24C182" w:rsidR="00BC14BC" w:rsidRPr="003413DE" w:rsidRDefault="008F2465" w:rsidP="008F24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викладач, магістр, тренер НУШ</w:t>
            </w:r>
          </w:p>
        </w:tc>
      </w:tr>
      <w:tr w:rsidR="00BC14BC" w14:paraId="741EAD37" w14:textId="77777777" w:rsidTr="00CA4A80">
        <w:tc>
          <w:tcPr>
            <w:tcW w:w="10774" w:type="dxa"/>
            <w:gridSpan w:val="4"/>
            <w:shd w:val="clear" w:color="auto" w:fill="auto"/>
          </w:tcPr>
          <w:p w14:paraId="544B9EFA" w14:textId="77777777" w:rsidR="00BC14BC" w:rsidRPr="004D3CC2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4D3CC2">
              <w:rPr>
                <w:rFonts w:ascii="Times New Roman" w:hAnsi="Times New Roman" w:cs="Times New Roman"/>
                <w:b/>
                <w:i/>
                <w:lang w:val="uk-UA"/>
              </w:rPr>
              <w:t>Модуль 3.</w:t>
            </w:r>
            <w:r w:rsidRPr="004D3C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D3CC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Створення можливостей для професійного розвитку та самореалізації педагога</w:t>
            </w:r>
          </w:p>
        </w:tc>
      </w:tr>
      <w:tr w:rsidR="00BC14BC" w14:paraId="437B3E41" w14:textId="77777777" w:rsidTr="00CA4A80">
        <w:tc>
          <w:tcPr>
            <w:tcW w:w="749" w:type="dxa"/>
            <w:shd w:val="clear" w:color="auto" w:fill="auto"/>
          </w:tcPr>
          <w:p w14:paraId="57E8135C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773" w:type="dxa"/>
            <w:shd w:val="clear" w:color="auto" w:fill="auto"/>
          </w:tcPr>
          <w:p w14:paraId="7D3B9E57" w14:textId="77777777" w:rsidR="00BC14BC" w:rsidRPr="004D3CC2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4D3CC2">
              <w:rPr>
                <w:rFonts w:ascii="Times New Roman" w:hAnsi="Times New Roman" w:cs="Times New Roman"/>
                <w:bCs/>
                <w:lang w:val="uk-UA"/>
              </w:rPr>
              <w:t xml:space="preserve">Професійний стандарт вчителя як основа для </w:t>
            </w:r>
            <w:proofErr w:type="spellStart"/>
            <w:r w:rsidRPr="004D3CC2">
              <w:rPr>
                <w:rFonts w:ascii="Times New Roman" w:hAnsi="Times New Roman" w:cs="Times New Roman"/>
                <w:bCs/>
                <w:lang w:val="uk-UA"/>
              </w:rPr>
              <w:t>проєктування</w:t>
            </w:r>
            <w:proofErr w:type="spellEnd"/>
            <w:r w:rsidRPr="004D3CC2">
              <w:rPr>
                <w:rFonts w:ascii="Times New Roman" w:hAnsi="Times New Roman" w:cs="Times New Roman"/>
                <w:bCs/>
                <w:lang w:val="uk-UA"/>
              </w:rPr>
              <w:t xml:space="preserve"> його професійного розвитку</w:t>
            </w:r>
          </w:p>
        </w:tc>
        <w:tc>
          <w:tcPr>
            <w:tcW w:w="850" w:type="dxa"/>
            <w:shd w:val="clear" w:color="auto" w:fill="auto"/>
          </w:tcPr>
          <w:p w14:paraId="73365B59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75B6D55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Китиченко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Т.С.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</w:p>
          <w:p w14:paraId="597DFD11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викладач, канд.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..н.,</w:t>
            </w:r>
          </w:p>
          <w:p w14:paraId="51624EF0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тренер НУШ</w:t>
            </w:r>
          </w:p>
        </w:tc>
      </w:tr>
      <w:tr w:rsidR="00BC14BC" w14:paraId="6B90F024" w14:textId="77777777" w:rsidTr="00CA4A80">
        <w:tc>
          <w:tcPr>
            <w:tcW w:w="749" w:type="dxa"/>
            <w:shd w:val="clear" w:color="auto" w:fill="auto"/>
          </w:tcPr>
          <w:p w14:paraId="6A10211F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773" w:type="dxa"/>
            <w:shd w:val="clear" w:color="auto" w:fill="auto"/>
          </w:tcPr>
          <w:p w14:paraId="07D3967B" w14:textId="77777777" w:rsidR="00BC14BC" w:rsidRPr="003413DE" w:rsidRDefault="00BC14BC" w:rsidP="00BC14BC">
            <w:pPr>
              <w:rPr>
                <w:rFonts w:ascii="Times New Roman" w:hAnsi="Times New Roman" w:cs="Times New Roman"/>
              </w:rPr>
            </w:pPr>
            <w:r w:rsidRPr="00BB250A">
              <w:rPr>
                <w:rFonts w:ascii="Times New Roman" w:hAnsi="Times New Roman" w:cs="Times New Roman"/>
                <w:bCs/>
                <w:lang w:val="uk-UA"/>
              </w:rPr>
              <w:t xml:space="preserve">Державний стандарт </w:t>
            </w:r>
            <w:r>
              <w:rPr>
                <w:rFonts w:ascii="Times New Roman" w:hAnsi="Times New Roman" w:cs="Times New Roman"/>
                <w:bCs/>
                <w:lang w:val="uk-UA"/>
              </w:rPr>
              <w:t>БСО</w:t>
            </w:r>
            <w:r w:rsidRPr="00BB250A">
              <w:rPr>
                <w:rFonts w:ascii="Times New Roman" w:hAnsi="Times New Roman" w:cs="Times New Roman"/>
                <w:bCs/>
                <w:lang w:val="uk-UA"/>
              </w:rPr>
              <w:t xml:space="preserve">. Модельні навчальні програми, особливості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їх </w:t>
            </w:r>
            <w:r w:rsidRPr="00BB250A">
              <w:rPr>
                <w:rFonts w:ascii="Times New Roman" w:hAnsi="Times New Roman" w:cs="Times New Roman"/>
                <w:bCs/>
                <w:lang w:val="uk-UA"/>
              </w:rPr>
              <w:t>впровадження в освітній процес ЗЗСО в 5 – 6 –х класах</w:t>
            </w:r>
          </w:p>
        </w:tc>
        <w:tc>
          <w:tcPr>
            <w:tcW w:w="850" w:type="dxa"/>
            <w:shd w:val="clear" w:color="auto" w:fill="auto"/>
          </w:tcPr>
          <w:p w14:paraId="5B409598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7B7C8CD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Китиченко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Т.С.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409F3F7B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викладач, канд.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..н.,</w:t>
            </w:r>
          </w:p>
          <w:p w14:paraId="385337D0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тренер НУШ</w:t>
            </w:r>
          </w:p>
        </w:tc>
      </w:tr>
      <w:tr w:rsidR="00BC14BC" w14:paraId="78DCB827" w14:textId="77777777" w:rsidTr="00CA4A80">
        <w:tc>
          <w:tcPr>
            <w:tcW w:w="749" w:type="dxa"/>
            <w:shd w:val="clear" w:color="auto" w:fill="auto"/>
          </w:tcPr>
          <w:p w14:paraId="32597D28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773" w:type="dxa"/>
            <w:shd w:val="clear" w:color="auto" w:fill="auto"/>
          </w:tcPr>
          <w:p w14:paraId="2E23268C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Створення освітньої програми школи. Використання веб-ресурсу «Конст</w:t>
            </w:r>
            <w:r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Pr="003413DE">
              <w:rPr>
                <w:rFonts w:ascii="Times New Roman" w:hAnsi="Times New Roman" w:cs="Times New Roman"/>
                <w:bCs/>
                <w:lang w:val="uk-UA"/>
              </w:rPr>
              <w:t>уктор навчальних програм»</w:t>
            </w:r>
          </w:p>
        </w:tc>
        <w:tc>
          <w:tcPr>
            <w:tcW w:w="850" w:type="dxa"/>
            <w:shd w:val="clear" w:color="auto" w:fill="auto"/>
          </w:tcPr>
          <w:p w14:paraId="158A997C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12EEE9C" w14:textId="77777777" w:rsidR="00BC14BC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13DE">
              <w:rPr>
                <w:rFonts w:ascii="Times New Roman" w:hAnsi="Times New Roman" w:cs="Times New Roman"/>
                <w:lang w:val="uk-UA"/>
              </w:rPr>
              <w:t>Китиченко</w:t>
            </w:r>
            <w:proofErr w:type="spellEnd"/>
            <w:r w:rsidRPr="003413DE">
              <w:rPr>
                <w:rFonts w:ascii="Times New Roman" w:hAnsi="Times New Roman" w:cs="Times New Roman"/>
                <w:lang w:val="uk-UA"/>
              </w:rPr>
              <w:t xml:space="preserve"> С.О.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08491DF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викладач, магістр, тренер НУШ</w:t>
            </w:r>
          </w:p>
        </w:tc>
      </w:tr>
      <w:tr w:rsidR="00BC14BC" w14:paraId="5F71087C" w14:textId="77777777" w:rsidTr="00CA4A80">
        <w:tc>
          <w:tcPr>
            <w:tcW w:w="10774" w:type="dxa"/>
            <w:gridSpan w:val="4"/>
            <w:shd w:val="clear" w:color="auto" w:fill="auto"/>
          </w:tcPr>
          <w:p w14:paraId="4691B8F2" w14:textId="77777777" w:rsidR="00BC14BC" w:rsidRPr="003413DE" w:rsidRDefault="00BC14BC" w:rsidP="00BC14BC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413DE">
              <w:rPr>
                <w:rFonts w:ascii="Times New Roman" w:hAnsi="Times New Roman" w:cs="Times New Roman"/>
                <w:b/>
                <w:i/>
              </w:rPr>
              <w:t>Модуль 4.</w:t>
            </w:r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Психологічний компонент діяльності НУШ</w:t>
            </w:r>
          </w:p>
        </w:tc>
      </w:tr>
      <w:tr w:rsidR="00BC14BC" w14:paraId="6B7A4B08" w14:textId="77777777" w:rsidTr="00CA4A80">
        <w:tc>
          <w:tcPr>
            <w:tcW w:w="749" w:type="dxa"/>
            <w:shd w:val="clear" w:color="auto" w:fill="auto"/>
          </w:tcPr>
          <w:p w14:paraId="0E5F5E75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773" w:type="dxa"/>
            <w:shd w:val="clear" w:color="auto" w:fill="auto"/>
          </w:tcPr>
          <w:p w14:paraId="7BB76712" w14:textId="77777777" w:rsidR="00BC14BC" w:rsidRPr="003413DE" w:rsidRDefault="00BC14BC" w:rsidP="00BC14B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Створення умов для забезпечення психолого-емоційного комфорту дитини під час освітнього процесу</w:t>
            </w:r>
          </w:p>
        </w:tc>
        <w:tc>
          <w:tcPr>
            <w:tcW w:w="850" w:type="dxa"/>
            <w:shd w:val="clear" w:color="auto" w:fill="auto"/>
          </w:tcPr>
          <w:p w14:paraId="45FA2310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81FEAAA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Носенко В.В.</w:t>
            </w:r>
            <w:r>
              <w:rPr>
                <w:rFonts w:ascii="Times New Roman" w:hAnsi="Times New Roman" w:cs="Times New Roman"/>
                <w:lang w:val="uk-UA"/>
              </w:rPr>
              <w:t>, викладач, магістр</w:t>
            </w:r>
          </w:p>
        </w:tc>
      </w:tr>
      <w:tr w:rsidR="00BC14BC" w14:paraId="5E71060B" w14:textId="77777777" w:rsidTr="00CA4A80">
        <w:tc>
          <w:tcPr>
            <w:tcW w:w="749" w:type="dxa"/>
            <w:shd w:val="clear" w:color="auto" w:fill="auto"/>
          </w:tcPr>
          <w:p w14:paraId="4D9D527D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73" w:type="dxa"/>
            <w:shd w:val="clear" w:color="auto" w:fill="auto"/>
          </w:tcPr>
          <w:p w14:paraId="2772647F" w14:textId="77777777" w:rsidR="00BC14BC" w:rsidRPr="003413DE" w:rsidRDefault="00BC14BC" w:rsidP="00BC14BC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413DE">
              <w:rPr>
                <w:rFonts w:ascii="Times New Roman" w:hAnsi="Times New Roman" w:cs="Times New Roman"/>
                <w:bCs/>
                <w:lang w:val="uk-UA"/>
              </w:rPr>
              <w:t>Особливості організації роботи з дітьми з ООП в умовах НУШ</w:t>
            </w:r>
          </w:p>
        </w:tc>
        <w:tc>
          <w:tcPr>
            <w:tcW w:w="850" w:type="dxa"/>
            <w:shd w:val="clear" w:color="auto" w:fill="auto"/>
          </w:tcPr>
          <w:p w14:paraId="6A8622DE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6F48A79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Колісник О.В.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C2CFF">
              <w:rPr>
                <w:rFonts w:ascii="Times New Roman" w:hAnsi="Times New Roman" w:cs="Times New Roman"/>
                <w:bCs/>
                <w:lang w:val="uk-UA"/>
              </w:rPr>
              <w:t>викладач, магістр, тренер з питань інклюзивної освіти, тренер НУШ</w:t>
            </w:r>
          </w:p>
        </w:tc>
      </w:tr>
      <w:tr w:rsidR="00BC14BC" w:rsidRPr="004D3CC2" w14:paraId="29A76EB5" w14:textId="77777777" w:rsidTr="00CA4A80">
        <w:tc>
          <w:tcPr>
            <w:tcW w:w="10774" w:type="dxa"/>
            <w:gridSpan w:val="4"/>
            <w:shd w:val="clear" w:color="auto" w:fill="auto"/>
          </w:tcPr>
          <w:p w14:paraId="3101B5C7" w14:textId="77777777" w:rsidR="00BC14BC" w:rsidRPr="003413DE" w:rsidRDefault="00BC14BC" w:rsidP="00BC14B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>Модуь</w:t>
            </w:r>
            <w:proofErr w:type="spellEnd"/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  <w:r w:rsidRPr="003413DE">
              <w:rPr>
                <w:rFonts w:ascii="Times New Roman" w:hAnsi="Times New Roman" w:cs="Times New Roman"/>
                <w:b/>
                <w:i/>
                <w:lang w:val="uk-UA"/>
              </w:rPr>
              <w:t>. Діагностико-аналітичний модуль</w:t>
            </w:r>
          </w:p>
        </w:tc>
      </w:tr>
      <w:tr w:rsidR="00BC14BC" w14:paraId="21007285" w14:textId="77777777" w:rsidTr="00CA4A80">
        <w:tc>
          <w:tcPr>
            <w:tcW w:w="749" w:type="dxa"/>
            <w:shd w:val="clear" w:color="auto" w:fill="auto"/>
          </w:tcPr>
          <w:p w14:paraId="174EE04F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73" w:type="dxa"/>
            <w:shd w:val="clear" w:color="auto" w:fill="auto"/>
          </w:tcPr>
          <w:p w14:paraId="48000646" w14:textId="77777777" w:rsidR="00BC14BC" w:rsidRPr="003413DE" w:rsidRDefault="00BC14BC" w:rsidP="00BC1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850" w:type="dxa"/>
            <w:shd w:val="clear" w:color="auto" w:fill="auto"/>
          </w:tcPr>
          <w:p w14:paraId="43FD8186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F5EC034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Смирнова М.Є.</w:t>
            </w:r>
          </w:p>
        </w:tc>
      </w:tr>
      <w:tr w:rsidR="00BC14BC" w14:paraId="36ED7848" w14:textId="77777777" w:rsidTr="00CA4A80">
        <w:tc>
          <w:tcPr>
            <w:tcW w:w="749" w:type="dxa"/>
            <w:shd w:val="clear" w:color="auto" w:fill="auto"/>
          </w:tcPr>
          <w:p w14:paraId="293613E3" w14:textId="77777777" w:rsidR="00BC14BC" w:rsidRPr="005D2F4D" w:rsidRDefault="00BC14BC" w:rsidP="00BC1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D2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773" w:type="dxa"/>
            <w:shd w:val="clear" w:color="auto" w:fill="auto"/>
          </w:tcPr>
          <w:p w14:paraId="1AA5AE74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</w:tcPr>
          <w:p w14:paraId="61225A73" w14:textId="77777777" w:rsidR="00BC14BC" w:rsidRPr="003413DE" w:rsidRDefault="00BC14BC" w:rsidP="00BC1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DF4E476" w14:textId="77777777" w:rsidR="00BC14BC" w:rsidRPr="003413DE" w:rsidRDefault="00BC14BC" w:rsidP="00BC14BC">
            <w:pPr>
              <w:rPr>
                <w:rFonts w:ascii="Times New Roman" w:hAnsi="Times New Roman" w:cs="Times New Roman"/>
                <w:lang w:val="uk-UA"/>
              </w:rPr>
            </w:pPr>
            <w:r w:rsidRPr="003413DE">
              <w:rPr>
                <w:rFonts w:ascii="Times New Roman" w:hAnsi="Times New Roman" w:cs="Times New Roman"/>
                <w:lang w:val="uk-UA"/>
              </w:rPr>
              <w:t>Смирнова М.Є.</w:t>
            </w:r>
          </w:p>
        </w:tc>
      </w:tr>
      <w:tr w:rsidR="00BC14BC" w14:paraId="18D99962" w14:textId="77777777" w:rsidTr="00CA4A80">
        <w:tc>
          <w:tcPr>
            <w:tcW w:w="6522" w:type="dxa"/>
            <w:gridSpan w:val="2"/>
            <w:shd w:val="clear" w:color="auto" w:fill="auto"/>
          </w:tcPr>
          <w:p w14:paraId="6CEA0F9F" w14:textId="4F2C2C0A" w:rsidR="00BC14BC" w:rsidRPr="005D2F4D" w:rsidRDefault="00BC14BC" w:rsidP="00BC1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627A4" w14:textId="6CA25253" w:rsidR="00BC14BC" w:rsidRDefault="00BC14BC" w:rsidP="00BC14BC">
            <w:pPr>
              <w:jc w:val="center"/>
            </w:pPr>
            <w:r w:rsidRPr="006A6887">
              <w:rPr>
                <w:rFonts w:ascii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6C0BB988" w14:textId="77777777" w:rsidR="00BC14BC" w:rsidRDefault="00BC14BC" w:rsidP="00BC14BC"/>
        </w:tc>
      </w:tr>
    </w:tbl>
    <w:p w14:paraId="576E4750" w14:textId="77777777" w:rsidR="00905C98" w:rsidRPr="00905C98" w:rsidRDefault="00905C98" w:rsidP="00905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Куратор групи</w:t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05C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Марина СМИРНОВА</w:t>
      </w:r>
      <w:bookmarkStart w:id="0" w:name="_GoBack"/>
      <w:bookmarkEnd w:id="0"/>
    </w:p>
    <w:sectPr w:rsidR="00905C98" w:rsidRPr="00905C98" w:rsidSect="00E464C0">
      <w:pgSz w:w="11906" w:h="16838"/>
      <w:pgMar w:top="794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4"/>
    <w:rsid w:val="000916A2"/>
    <w:rsid w:val="000C5F8B"/>
    <w:rsid w:val="000F673F"/>
    <w:rsid w:val="00223703"/>
    <w:rsid w:val="002A11F0"/>
    <w:rsid w:val="003413DE"/>
    <w:rsid w:val="0034250A"/>
    <w:rsid w:val="004322F4"/>
    <w:rsid w:val="004434BB"/>
    <w:rsid w:val="004C3E86"/>
    <w:rsid w:val="004D3CC2"/>
    <w:rsid w:val="0055322F"/>
    <w:rsid w:val="00571D4D"/>
    <w:rsid w:val="0059647A"/>
    <w:rsid w:val="005C2CFF"/>
    <w:rsid w:val="005D2F4D"/>
    <w:rsid w:val="005F6A09"/>
    <w:rsid w:val="00612B29"/>
    <w:rsid w:val="00637B97"/>
    <w:rsid w:val="00702892"/>
    <w:rsid w:val="00704E18"/>
    <w:rsid w:val="007563F4"/>
    <w:rsid w:val="007B0285"/>
    <w:rsid w:val="007E7C32"/>
    <w:rsid w:val="00867DA6"/>
    <w:rsid w:val="008D5E53"/>
    <w:rsid w:val="008F2465"/>
    <w:rsid w:val="00905C98"/>
    <w:rsid w:val="009751AC"/>
    <w:rsid w:val="009F3D4D"/>
    <w:rsid w:val="00AA3A75"/>
    <w:rsid w:val="00AA716A"/>
    <w:rsid w:val="00AC7615"/>
    <w:rsid w:val="00AE09D0"/>
    <w:rsid w:val="00B036DA"/>
    <w:rsid w:val="00B13F09"/>
    <w:rsid w:val="00BB250A"/>
    <w:rsid w:val="00BC14BC"/>
    <w:rsid w:val="00CA4A80"/>
    <w:rsid w:val="00CB1804"/>
    <w:rsid w:val="00D6665F"/>
    <w:rsid w:val="00DA081F"/>
    <w:rsid w:val="00DC2451"/>
    <w:rsid w:val="00E464C0"/>
    <w:rsid w:val="00E815D6"/>
    <w:rsid w:val="00F47F40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5BF8"/>
  <w15:chartTrackingRefBased/>
  <w15:docId w15:val="{87DC3F03-23C0-4D0E-9183-5A5661D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Copmp</cp:lastModifiedBy>
  <cp:revision>9</cp:revision>
  <dcterms:created xsi:type="dcterms:W3CDTF">2022-11-03T12:56:00Z</dcterms:created>
  <dcterms:modified xsi:type="dcterms:W3CDTF">2022-12-12T11:16:00Z</dcterms:modified>
</cp:coreProperties>
</file>