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55" w:rsidRPr="00844960" w:rsidRDefault="00FF0255" w:rsidP="00FF0255">
      <w:pPr>
        <w:suppressAutoHyphens w:val="0"/>
        <w:spacing w:line="240" w:lineRule="auto"/>
        <w:ind w:left="-3" w:firstLineChars="2658" w:firstLine="6404"/>
        <w:jc w:val="left"/>
        <w:textAlignment w:val="auto"/>
        <w:outlineLvl w:val="9"/>
        <w:rPr>
          <w:b/>
          <w:sz w:val="24"/>
        </w:rPr>
      </w:pPr>
      <w:r w:rsidRPr="00844960">
        <w:rPr>
          <w:b/>
          <w:sz w:val="24"/>
        </w:rPr>
        <w:t xml:space="preserve">ЗАТВЕРДЖУЮ  </w:t>
      </w:r>
    </w:p>
    <w:p w:rsidR="00FF0255" w:rsidRPr="00844960" w:rsidRDefault="00FF0255" w:rsidP="00FF0255">
      <w:pPr>
        <w:suppressAutoHyphens w:val="0"/>
        <w:spacing w:line="240" w:lineRule="auto"/>
        <w:ind w:left="-3" w:firstLineChars="2658" w:firstLine="6404"/>
        <w:jc w:val="left"/>
        <w:textAlignment w:val="auto"/>
        <w:outlineLvl w:val="9"/>
        <w:rPr>
          <w:b/>
          <w:sz w:val="24"/>
        </w:rPr>
      </w:pPr>
      <w:r w:rsidRPr="00844960">
        <w:rPr>
          <w:b/>
          <w:sz w:val="24"/>
        </w:rPr>
        <w:t>Проректор з навчальної роботи</w:t>
      </w:r>
    </w:p>
    <w:p w:rsidR="00297017" w:rsidRDefault="0017100D" w:rsidP="00FF0255">
      <w:pPr>
        <w:suppressAutoHyphens w:val="0"/>
        <w:spacing w:line="240" w:lineRule="auto"/>
        <w:ind w:left="-3" w:firstLineChars="2658" w:firstLine="6404"/>
        <w:jc w:val="left"/>
        <w:textAlignment w:val="auto"/>
        <w:outlineLvl w:val="9"/>
        <w:rPr>
          <w:b/>
          <w:sz w:val="24"/>
        </w:rPr>
      </w:pPr>
      <w:r>
        <w:rPr>
          <w:b/>
          <w:sz w:val="24"/>
          <w:lang w:val="ru-RU"/>
        </w:rPr>
        <w:t xml:space="preserve">                         </w:t>
      </w:r>
      <w:r w:rsidR="00FF0255" w:rsidRPr="00844960">
        <w:rPr>
          <w:b/>
          <w:sz w:val="24"/>
        </w:rPr>
        <w:t>Людмила ЛУЗАН</w:t>
      </w:r>
    </w:p>
    <w:p w:rsidR="00A97A7A" w:rsidRDefault="00A97A7A" w:rsidP="00A97A7A">
      <w:pPr>
        <w:suppressAutoHyphens w:val="0"/>
        <w:spacing w:line="240" w:lineRule="auto"/>
        <w:ind w:left="-3" w:firstLineChars="2658" w:firstLine="6404"/>
        <w:jc w:val="left"/>
        <w:textAlignment w:val="auto"/>
        <w:outlineLvl w:val="9"/>
        <w:rPr>
          <w:rFonts w:eastAsia="Calibri"/>
          <w:b/>
          <w:position w:val="0"/>
          <w:sz w:val="24"/>
          <w:szCs w:val="24"/>
          <w:lang w:val="ru-RU"/>
        </w:rPr>
      </w:pPr>
    </w:p>
    <w:p w:rsidR="00C37549" w:rsidRPr="00E31063" w:rsidRDefault="00C37549" w:rsidP="00A97A7A">
      <w:pPr>
        <w:suppressAutoHyphens w:val="0"/>
        <w:spacing w:line="240" w:lineRule="auto"/>
        <w:ind w:left="-3" w:firstLineChars="2658" w:firstLine="6404"/>
        <w:jc w:val="left"/>
        <w:textAlignment w:val="auto"/>
        <w:outlineLvl w:val="9"/>
        <w:rPr>
          <w:rFonts w:eastAsia="Calibri"/>
          <w:b/>
          <w:position w:val="0"/>
          <w:sz w:val="24"/>
          <w:szCs w:val="24"/>
          <w:lang w:val="ru-RU"/>
        </w:rPr>
      </w:pPr>
    </w:p>
    <w:p w:rsidR="0008112F" w:rsidRDefault="00297017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РОБОЧА </w:t>
      </w:r>
      <w:r w:rsidR="005E3638">
        <w:rPr>
          <w:b/>
          <w:color w:val="000000"/>
          <w:sz w:val="24"/>
          <w:szCs w:val="24"/>
        </w:rPr>
        <w:t>ПРОГРАМА НАВЧАЛЬНИХ ЗАНЯТЬ</w:t>
      </w:r>
    </w:p>
    <w:p w:rsidR="00B62BCD" w:rsidRPr="00393EB6" w:rsidRDefault="005E3638" w:rsidP="00B62BCD">
      <w:pPr>
        <w:spacing w:line="259" w:lineRule="auto"/>
        <w:ind w:hanging="2"/>
        <w:jc w:val="center"/>
        <w:rPr>
          <w:b/>
          <w:sz w:val="24"/>
          <w:szCs w:val="24"/>
        </w:rPr>
      </w:pPr>
      <w:r w:rsidRPr="00393EB6">
        <w:rPr>
          <w:b/>
          <w:sz w:val="24"/>
          <w:szCs w:val="24"/>
        </w:rPr>
        <w:t>курсів підвищення кваліфікації учителів початкових класів</w:t>
      </w:r>
    </w:p>
    <w:p w:rsidR="00B62BCD" w:rsidRPr="00393EB6" w:rsidRDefault="005E3638" w:rsidP="00B62BCD">
      <w:pPr>
        <w:spacing w:line="259" w:lineRule="auto"/>
        <w:ind w:hanging="2"/>
        <w:jc w:val="center"/>
        <w:rPr>
          <w:b/>
          <w:sz w:val="24"/>
          <w:szCs w:val="24"/>
        </w:rPr>
      </w:pPr>
      <w:r w:rsidRPr="00393EB6">
        <w:rPr>
          <w:b/>
          <w:sz w:val="24"/>
          <w:szCs w:val="24"/>
        </w:rPr>
        <w:t>за освітньою програмою</w:t>
      </w:r>
      <w:r w:rsidR="00B62BCD" w:rsidRPr="00393EB6">
        <w:rPr>
          <w:b/>
          <w:sz w:val="24"/>
          <w:szCs w:val="24"/>
        </w:rPr>
        <w:t xml:space="preserve"> </w:t>
      </w:r>
      <w:r w:rsidRPr="00393EB6">
        <w:rPr>
          <w:b/>
          <w:sz w:val="24"/>
          <w:szCs w:val="24"/>
        </w:rPr>
        <w:t>з теми</w:t>
      </w:r>
    </w:p>
    <w:p w:rsidR="00FF0255" w:rsidRPr="00393EB6" w:rsidRDefault="00FF0255" w:rsidP="00FF0255">
      <w:pPr>
        <w:spacing w:line="240" w:lineRule="auto"/>
        <w:ind w:hanging="2"/>
        <w:jc w:val="center"/>
        <w:rPr>
          <w:b/>
          <w:i/>
          <w:sz w:val="24"/>
          <w:szCs w:val="24"/>
        </w:rPr>
      </w:pPr>
      <w:r w:rsidRPr="00393EB6">
        <w:rPr>
          <w:rFonts w:ascii="TimesNewRomanPSMT" w:hAnsi="TimesNewRomanPSMT"/>
          <w:b/>
          <w:i/>
          <w:sz w:val="24"/>
          <w:szCs w:val="24"/>
        </w:rPr>
        <w:t>«</w:t>
      </w:r>
      <w:r w:rsidRPr="00393EB6">
        <w:rPr>
          <w:b/>
          <w:i/>
          <w:sz w:val="24"/>
          <w:szCs w:val="24"/>
        </w:rPr>
        <w:t>Формувальне оцінювання навчальних досягнень учнів як ресурс підвищення якості освіти»</w:t>
      </w:r>
    </w:p>
    <w:p w:rsidR="00FF0255" w:rsidRPr="00393EB6" w:rsidRDefault="00FF0255" w:rsidP="00FF0255">
      <w:pPr>
        <w:spacing w:line="240" w:lineRule="auto"/>
        <w:ind w:hanging="2"/>
        <w:jc w:val="center"/>
        <w:rPr>
          <w:b/>
          <w:i/>
          <w:sz w:val="24"/>
          <w:szCs w:val="24"/>
        </w:rPr>
      </w:pPr>
    </w:p>
    <w:p w:rsidR="00FF0255" w:rsidRPr="00393EB6" w:rsidRDefault="005E3638" w:rsidP="00FF0255">
      <w:pPr>
        <w:ind w:hanging="2"/>
        <w:rPr>
          <w:b/>
          <w:sz w:val="24"/>
          <w:szCs w:val="24"/>
        </w:rPr>
      </w:pPr>
      <w:r w:rsidRPr="00393EB6">
        <w:rPr>
          <w:b/>
          <w:sz w:val="24"/>
          <w:szCs w:val="24"/>
        </w:rPr>
        <w:t xml:space="preserve">Термін навчання: </w:t>
      </w:r>
      <w:r w:rsidR="00FF0255" w:rsidRPr="00393EB6">
        <w:rPr>
          <w:sz w:val="24"/>
          <w:szCs w:val="24"/>
        </w:rPr>
        <w:t>15.</w:t>
      </w:r>
      <w:r w:rsidR="00FF0255" w:rsidRPr="00393EB6">
        <w:rPr>
          <w:sz w:val="24"/>
          <w:szCs w:val="24"/>
          <w:lang w:val="ru-RU"/>
        </w:rPr>
        <w:t>12 – 28.12.</w:t>
      </w:r>
      <w:r w:rsidR="00FF0255" w:rsidRPr="00393EB6">
        <w:rPr>
          <w:sz w:val="24"/>
          <w:szCs w:val="24"/>
        </w:rPr>
        <w:t>2022</w:t>
      </w:r>
    </w:p>
    <w:p w:rsidR="0008112F" w:rsidRPr="00393EB6" w:rsidRDefault="005E3638">
      <w:pPr>
        <w:ind w:hanging="2"/>
        <w:rPr>
          <w:b/>
          <w:sz w:val="24"/>
          <w:szCs w:val="24"/>
        </w:rPr>
      </w:pPr>
      <w:r w:rsidRPr="00393EB6">
        <w:rPr>
          <w:b/>
          <w:sz w:val="24"/>
          <w:szCs w:val="24"/>
        </w:rPr>
        <w:t>Дистанційна форма навчання</w:t>
      </w:r>
    </w:p>
    <w:p w:rsidR="00731100" w:rsidRPr="00393EB6" w:rsidRDefault="00731100">
      <w:pPr>
        <w:ind w:hanging="2"/>
        <w:rPr>
          <w:b/>
          <w:sz w:val="24"/>
          <w:szCs w:val="24"/>
        </w:rPr>
      </w:pPr>
    </w:p>
    <w:p w:rsidR="00BE3E9C" w:rsidRPr="00393EB6" w:rsidRDefault="00BE3E9C">
      <w:pPr>
        <w:ind w:hanging="2"/>
        <w:rPr>
          <w:b/>
          <w:sz w:val="24"/>
          <w:szCs w:val="24"/>
        </w:rPr>
      </w:pPr>
    </w:p>
    <w:tbl>
      <w:tblPr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992"/>
        <w:gridCol w:w="5080"/>
      </w:tblGrid>
      <w:tr w:rsidR="00393EB6" w:rsidRPr="00393EB6" w:rsidTr="00E31063">
        <w:tc>
          <w:tcPr>
            <w:tcW w:w="479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112F" w:rsidRPr="00393EB6" w:rsidRDefault="005E3638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393EB6">
              <w:rPr>
                <w:b/>
                <w:sz w:val="22"/>
                <w:szCs w:val="22"/>
              </w:rPr>
              <w:t>Пара</w:t>
            </w:r>
          </w:p>
          <w:p w:rsidR="0008112F" w:rsidRPr="00393EB6" w:rsidRDefault="005E3638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393EB6">
              <w:rPr>
                <w:b/>
                <w:sz w:val="22"/>
                <w:szCs w:val="22"/>
              </w:rPr>
              <w:t>Зміст</w:t>
            </w:r>
          </w:p>
          <w:p w:rsidR="0008112F" w:rsidRPr="00393EB6" w:rsidRDefault="0008112F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08112F" w:rsidRPr="00393EB6" w:rsidRDefault="005E3638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393EB6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50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8112F" w:rsidRPr="00393EB6" w:rsidRDefault="005E3638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393EB6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393EB6" w:rsidRPr="00393EB6" w:rsidTr="00E31063">
        <w:tc>
          <w:tcPr>
            <w:tcW w:w="479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8112F" w:rsidRPr="00393EB6" w:rsidRDefault="0008112F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08112F" w:rsidRPr="00393EB6" w:rsidRDefault="005E3638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393EB6">
              <w:rPr>
                <w:b/>
                <w:sz w:val="22"/>
                <w:szCs w:val="22"/>
              </w:rPr>
              <w:t>Дист</w:t>
            </w:r>
          </w:p>
        </w:tc>
        <w:tc>
          <w:tcPr>
            <w:tcW w:w="50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112F" w:rsidRPr="00393EB6" w:rsidRDefault="0008112F">
            <w:pPr>
              <w:ind w:hanging="2"/>
              <w:rPr>
                <w:b/>
                <w:sz w:val="22"/>
                <w:szCs w:val="22"/>
              </w:rPr>
            </w:pPr>
          </w:p>
        </w:tc>
      </w:tr>
      <w:tr w:rsidR="00393EB6" w:rsidRPr="00393EB6">
        <w:tc>
          <w:tcPr>
            <w:tcW w:w="1086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7549" w:rsidRPr="00393EB6" w:rsidRDefault="005E3638" w:rsidP="006F54AF">
            <w:pPr>
              <w:ind w:hanging="2"/>
              <w:jc w:val="left"/>
              <w:rPr>
                <w:b/>
                <w:sz w:val="24"/>
                <w:szCs w:val="24"/>
              </w:rPr>
            </w:pPr>
            <w:r w:rsidRPr="00393EB6">
              <w:rPr>
                <w:b/>
                <w:sz w:val="24"/>
                <w:szCs w:val="24"/>
              </w:rPr>
              <w:t>МОДУЛЬ 1. Сучасні нормативні вимоги до організації освітньої діяльності</w:t>
            </w:r>
          </w:p>
        </w:tc>
      </w:tr>
      <w:tr w:rsidR="00393EB6" w:rsidRPr="00393EB6" w:rsidTr="00E31063">
        <w:tc>
          <w:tcPr>
            <w:tcW w:w="479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92F05" w:rsidRPr="00393EB6" w:rsidRDefault="0002212A" w:rsidP="0002212A">
            <w:pPr>
              <w:tabs>
                <w:tab w:val="left" w:pos="426"/>
              </w:tabs>
              <w:ind w:hanging="2"/>
              <w:jc w:val="left"/>
              <w:rPr>
                <w:iCs/>
                <w:sz w:val="24"/>
                <w:szCs w:val="24"/>
              </w:rPr>
            </w:pPr>
            <w:r w:rsidRPr="00393EB6">
              <w:rPr>
                <w:sz w:val="24"/>
              </w:rPr>
              <w:t>Моніторингові дослідження якості початкової освіти НУШ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8112F" w:rsidRPr="00393EB6" w:rsidRDefault="00DC00A6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393EB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F05" w:rsidRPr="00393EB6" w:rsidRDefault="0002212A" w:rsidP="007F01A0">
            <w:pPr>
              <w:pStyle w:val="a8"/>
              <w:spacing w:before="0" w:beforeAutospacing="0" w:after="0" w:afterAutospacing="0"/>
              <w:ind w:hanging="2"/>
              <w:contextualSpacing/>
              <w:rPr>
                <w:bCs/>
                <w:iCs/>
                <w:lang w:val="uk-UA"/>
              </w:rPr>
            </w:pPr>
            <w:r w:rsidRPr="00393EB6">
              <w:rPr>
                <w:lang w:val="uk-UA" w:eastAsia="uk-UA"/>
              </w:rPr>
              <w:t xml:space="preserve">Капустін І.В., викладач, магістр педагогіки вищої школи; тренер-педагог НУШ тренер зі створення внутрішньої системи забезпечення якості освіти </w:t>
            </w:r>
          </w:p>
        </w:tc>
      </w:tr>
      <w:tr w:rsidR="00393EB6" w:rsidRPr="00393EB6" w:rsidTr="00E31063">
        <w:tc>
          <w:tcPr>
            <w:tcW w:w="479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93EB6">
              <w:rPr>
                <w:bCs/>
                <w:sz w:val="24"/>
                <w:szCs w:val="24"/>
              </w:rPr>
              <w:t>Оцінювання результатів навчання здобувачів початкової освіти та їх фіксація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393EB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4BE" w:rsidRPr="00393EB6" w:rsidRDefault="0002212A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lang w:val="uk-UA"/>
              </w:rPr>
            </w:pPr>
            <w:r w:rsidRPr="00393EB6">
              <w:rPr>
                <w:lang w:val="uk-UA"/>
              </w:rPr>
              <w:t>Гезей О.М., ст. викладач; магістр педагогіки вищої школи; тренер НУШ; педагог-супервізор; експерт з вивчення практичного досвіду вчителів початкових класів, які сертифікуються</w:t>
            </w:r>
          </w:p>
        </w:tc>
      </w:tr>
      <w:tr w:rsidR="00393EB6" w:rsidRPr="00393EB6">
        <w:tc>
          <w:tcPr>
            <w:tcW w:w="108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</w:rPr>
            </w:pPr>
            <w:r w:rsidRPr="00393EB6">
              <w:rPr>
                <w:b/>
              </w:rPr>
              <w:t>МОДУЛЬ 2. Концептуальні засади оновлення змісту освітньої діяльності</w:t>
            </w:r>
          </w:p>
        </w:tc>
      </w:tr>
      <w:tr w:rsidR="00393EB6" w:rsidRPr="00393EB6" w:rsidTr="00E31063">
        <w:tc>
          <w:tcPr>
            <w:tcW w:w="479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tabs>
                <w:tab w:val="left" w:pos="426"/>
              </w:tabs>
              <w:ind w:hanging="2"/>
              <w:jc w:val="left"/>
              <w:rPr>
                <w:sz w:val="24"/>
                <w:szCs w:val="24"/>
              </w:rPr>
            </w:pPr>
            <w:r w:rsidRPr="00393EB6">
              <w:rPr>
                <w:sz w:val="24"/>
                <w:szCs w:val="24"/>
              </w:rPr>
              <w:t>Сучасні підходи до оцінювання навчальних досягнень молодших школярів. Формувальне оцінювання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393E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4BE" w:rsidRPr="00393EB6" w:rsidRDefault="0002212A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iCs/>
                <w:lang w:val="uk-UA"/>
              </w:rPr>
            </w:pPr>
            <w:r w:rsidRPr="00393EB6">
              <w:t>Гезей О.М., ст. викладач</w:t>
            </w:r>
          </w:p>
        </w:tc>
      </w:tr>
      <w:tr w:rsidR="00393EB6" w:rsidRPr="00393EB6" w:rsidTr="00E31063">
        <w:tc>
          <w:tcPr>
            <w:tcW w:w="479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tabs>
                <w:tab w:val="left" w:pos="426"/>
              </w:tabs>
              <w:ind w:hanging="2"/>
              <w:rPr>
                <w:iCs/>
                <w:sz w:val="24"/>
                <w:szCs w:val="24"/>
              </w:rPr>
            </w:pPr>
            <w:r w:rsidRPr="00393EB6">
              <w:rPr>
                <w:sz w:val="24"/>
                <w:szCs w:val="24"/>
              </w:rPr>
              <w:t>Шляхи підвищення мовно-комунікативної компетентності вчителя початкових класів відповідно до професійного стандарту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393EB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4BE" w:rsidRPr="00393EB6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bCs/>
                <w:iCs/>
                <w:lang w:val="uk-UA"/>
              </w:rPr>
            </w:pPr>
            <w:r w:rsidRPr="00393EB6">
              <w:rPr>
                <w:iCs/>
                <w:lang w:val="uk-UA"/>
              </w:rPr>
              <w:t>Сосницька Н.П., ст. викладач; магістр педагогіки вищої школи; тренер-педагог НУШ; тренер-педагог для здійснення супервізії</w:t>
            </w:r>
          </w:p>
        </w:tc>
      </w:tr>
      <w:tr w:rsidR="00393EB6" w:rsidRPr="00393EB6" w:rsidTr="00E31063">
        <w:tc>
          <w:tcPr>
            <w:tcW w:w="479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tabs>
                <w:tab w:val="left" w:pos="426"/>
              </w:tabs>
              <w:ind w:hanging="2"/>
              <w:jc w:val="left"/>
              <w:rPr>
                <w:sz w:val="24"/>
                <w:szCs w:val="24"/>
              </w:rPr>
            </w:pPr>
            <w:r w:rsidRPr="00393EB6">
              <w:rPr>
                <w:sz w:val="24"/>
                <w:szCs w:val="24"/>
              </w:rPr>
              <w:t>Цифрові інструменти формувального оцінювання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393EB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F05" w:rsidRPr="00393EB6" w:rsidRDefault="000154BE" w:rsidP="00731D5C">
            <w:pPr>
              <w:pStyle w:val="a8"/>
              <w:spacing w:before="0" w:beforeAutospacing="0" w:after="0" w:afterAutospacing="0"/>
              <w:ind w:hanging="2"/>
              <w:contextualSpacing/>
              <w:rPr>
                <w:highlight w:val="yellow"/>
                <w:lang w:val="uk-UA"/>
              </w:rPr>
            </w:pPr>
            <w:r w:rsidRPr="00393EB6">
              <w:rPr>
                <w:lang w:val="uk-UA"/>
              </w:rPr>
              <w:t>Свєтлична О.С.</w:t>
            </w:r>
            <w:r w:rsidRPr="00393EB6">
              <w:t xml:space="preserve">, </w:t>
            </w:r>
            <w:r w:rsidRPr="00393EB6">
              <w:rPr>
                <w:lang w:val="uk-UA"/>
              </w:rPr>
              <w:t>викладач магістр педагогіки вищої школи; тренер-педагог НУШ</w:t>
            </w:r>
          </w:p>
        </w:tc>
      </w:tr>
      <w:tr w:rsidR="00393EB6" w:rsidRPr="00393EB6">
        <w:tc>
          <w:tcPr>
            <w:tcW w:w="1086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</w:rPr>
            </w:pPr>
            <w:r w:rsidRPr="00393EB6">
              <w:rPr>
                <w:b/>
              </w:rPr>
              <w:t>МОДУЛЬ 3.  Сучасні підходи до організації освітнього процесу</w:t>
            </w:r>
          </w:p>
        </w:tc>
      </w:tr>
      <w:tr w:rsidR="00393EB6" w:rsidRPr="00393EB6" w:rsidTr="00E31063">
        <w:tc>
          <w:tcPr>
            <w:tcW w:w="4797" w:type="dxa"/>
            <w:tcBorders>
              <w:lef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393EB6">
              <w:rPr>
                <w:sz w:val="24"/>
                <w:szCs w:val="24"/>
              </w:rPr>
              <w:t>Формування контрольно-оцінювальних дій у молодших школярів</w:t>
            </w:r>
          </w:p>
        </w:tc>
        <w:tc>
          <w:tcPr>
            <w:tcW w:w="992" w:type="dxa"/>
            <w:shd w:val="clear" w:color="auto" w:fill="auto"/>
          </w:tcPr>
          <w:p w:rsidR="000154BE" w:rsidRPr="00393EB6" w:rsidRDefault="000154BE" w:rsidP="000154BE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393EB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4BE" w:rsidRPr="00393EB6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</w:pPr>
            <w:r w:rsidRPr="00393EB6">
              <w:rPr>
                <w:iCs/>
                <w:lang w:val="uk-UA"/>
              </w:rPr>
              <w:t>Сосницька Н.П., ст. викладач</w:t>
            </w:r>
          </w:p>
        </w:tc>
      </w:tr>
      <w:tr w:rsidR="00393EB6" w:rsidRPr="00393EB6" w:rsidTr="00E31063">
        <w:tc>
          <w:tcPr>
            <w:tcW w:w="4797" w:type="dxa"/>
            <w:tcBorders>
              <w:lef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93EB6">
              <w:rPr>
                <w:sz w:val="24"/>
                <w:szCs w:val="24"/>
              </w:rPr>
              <w:t>Особливості оцінювання результатів навчання учнів з мовно-літературної освітньої галузі</w:t>
            </w:r>
          </w:p>
        </w:tc>
        <w:tc>
          <w:tcPr>
            <w:tcW w:w="992" w:type="dxa"/>
            <w:shd w:val="clear" w:color="auto" w:fill="auto"/>
          </w:tcPr>
          <w:p w:rsidR="000154BE" w:rsidRPr="00393EB6" w:rsidRDefault="000154BE" w:rsidP="000154BE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393E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4BE" w:rsidRPr="00393EB6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iCs/>
                <w:lang w:val="uk-UA"/>
              </w:rPr>
            </w:pPr>
            <w:r w:rsidRPr="00393EB6">
              <w:rPr>
                <w:iCs/>
                <w:lang w:val="uk-UA"/>
              </w:rPr>
              <w:t>Сосницька Н.П., ст. викладач</w:t>
            </w:r>
          </w:p>
        </w:tc>
      </w:tr>
      <w:tr w:rsidR="00393EB6" w:rsidRPr="00393EB6" w:rsidTr="00E31063">
        <w:tc>
          <w:tcPr>
            <w:tcW w:w="4797" w:type="dxa"/>
            <w:tcBorders>
              <w:lef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93EB6">
              <w:rPr>
                <w:sz w:val="24"/>
                <w:szCs w:val="24"/>
              </w:rPr>
              <w:t>Особливості оцінювання результатів навчання учнів з навчального предмета «Математика»</w:t>
            </w:r>
          </w:p>
        </w:tc>
        <w:tc>
          <w:tcPr>
            <w:tcW w:w="992" w:type="dxa"/>
            <w:shd w:val="clear" w:color="auto" w:fill="auto"/>
          </w:tcPr>
          <w:p w:rsidR="000154BE" w:rsidRPr="00393EB6" w:rsidRDefault="000154BE" w:rsidP="000154BE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393EB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4BE" w:rsidRPr="00393EB6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iCs/>
                <w:lang w:val="uk-UA"/>
              </w:rPr>
            </w:pPr>
            <w:r w:rsidRPr="00393EB6">
              <w:t>Гезей О.М., ст. викладач</w:t>
            </w:r>
          </w:p>
        </w:tc>
      </w:tr>
      <w:tr w:rsidR="00393EB6" w:rsidRPr="00393EB6" w:rsidTr="00E31063">
        <w:tc>
          <w:tcPr>
            <w:tcW w:w="4797" w:type="dxa"/>
            <w:tcBorders>
              <w:lef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tabs>
                <w:tab w:val="left" w:pos="426"/>
              </w:tabs>
              <w:ind w:hanging="2"/>
              <w:rPr>
                <w:sz w:val="24"/>
                <w:szCs w:val="24"/>
              </w:rPr>
            </w:pPr>
            <w:r w:rsidRPr="00393EB6">
              <w:rPr>
                <w:sz w:val="24"/>
                <w:szCs w:val="24"/>
              </w:rPr>
              <w:t>Методика розробки діагностувальних робіт з літературного читання: робота з текстом</w:t>
            </w:r>
          </w:p>
        </w:tc>
        <w:tc>
          <w:tcPr>
            <w:tcW w:w="992" w:type="dxa"/>
            <w:shd w:val="clear" w:color="auto" w:fill="auto"/>
          </w:tcPr>
          <w:p w:rsidR="000154BE" w:rsidRPr="00393EB6" w:rsidRDefault="000154BE" w:rsidP="000154BE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393EB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4BE" w:rsidRPr="00393EB6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lang w:val="uk-UA" w:eastAsia="uk-UA"/>
              </w:rPr>
            </w:pPr>
            <w:r w:rsidRPr="00393EB6">
              <w:t>Коченгіна М.В., доцент секції, к.пед.н.; тренер-педагог НУШ</w:t>
            </w:r>
          </w:p>
        </w:tc>
      </w:tr>
      <w:tr w:rsidR="00393EB6" w:rsidRPr="00393EB6" w:rsidTr="00E31063">
        <w:tc>
          <w:tcPr>
            <w:tcW w:w="4797" w:type="dxa"/>
            <w:tcBorders>
              <w:lef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93EB6">
              <w:rPr>
                <w:sz w:val="24"/>
                <w:szCs w:val="24"/>
              </w:rPr>
              <w:t>Методика конструювання та проведення комплексних діагностувальних робіт</w:t>
            </w:r>
          </w:p>
        </w:tc>
        <w:tc>
          <w:tcPr>
            <w:tcW w:w="992" w:type="dxa"/>
            <w:shd w:val="clear" w:color="auto" w:fill="auto"/>
          </w:tcPr>
          <w:p w:rsidR="000154BE" w:rsidRPr="00393EB6" w:rsidRDefault="000154BE" w:rsidP="000154BE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393EB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4BE" w:rsidRPr="00393EB6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lang w:val="uk-UA"/>
              </w:rPr>
            </w:pPr>
            <w:r w:rsidRPr="00393EB6">
              <w:t>Гезей О.М., ст. викладач</w:t>
            </w:r>
          </w:p>
        </w:tc>
      </w:tr>
      <w:tr w:rsidR="00393EB6" w:rsidRPr="00393EB6">
        <w:tc>
          <w:tcPr>
            <w:tcW w:w="1086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</w:rPr>
            </w:pPr>
            <w:r w:rsidRPr="00393EB6">
              <w:rPr>
                <w:b/>
              </w:rPr>
              <w:t>МОДУЛЬ 4. Психолого-педагогічний супровід освітнього процесу</w:t>
            </w:r>
          </w:p>
        </w:tc>
      </w:tr>
      <w:tr w:rsidR="00393EB6" w:rsidRPr="00393EB6" w:rsidTr="003C72C2">
        <w:tc>
          <w:tcPr>
            <w:tcW w:w="4797" w:type="dxa"/>
            <w:tcBorders>
              <w:lef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ru-RU"/>
              </w:rPr>
            </w:pPr>
            <w:r w:rsidRPr="00393EB6">
              <w:rPr>
                <w:sz w:val="24"/>
                <w:szCs w:val="24"/>
                <w:lang w:eastAsia="ru-RU"/>
              </w:rPr>
              <w:t>Психологічні основи педагогічного оцінювання. Культура оцінювальної діяльності педагога</w:t>
            </w:r>
          </w:p>
        </w:tc>
        <w:tc>
          <w:tcPr>
            <w:tcW w:w="992" w:type="dxa"/>
            <w:shd w:val="clear" w:color="auto" w:fill="auto"/>
          </w:tcPr>
          <w:p w:rsidR="000154BE" w:rsidRPr="00393EB6" w:rsidRDefault="000154BE" w:rsidP="000154BE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393E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4BE" w:rsidRPr="00393EB6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lang w:val="uk-UA"/>
              </w:rPr>
            </w:pPr>
            <w:r w:rsidRPr="00393EB6">
              <w:rPr>
                <w:lang w:val="uk-UA"/>
              </w:rPr>
              <w:t>Заліська О.М., ст. викладач; магістр педагогіки вищої школи; тренер-педагог НУШ; тренер-педагог для здійснення супервізії; тренер з інклюзивної освіти</w:t>
            </w:r>
          </w:p>
        </w:tc>
      </w:tr>
      <w:tr w:rsidR="00393EB6" w:rsidRPr="00393EB6" w:rsidTr="003C72C2">
        <w:tc>
          <w:tcPr>
            <w:tcW w:w="4797" w:type="dxa"/>
            <w:tcBorders>
              <w:lef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ru-RU"/>
              </w:rPr>
            </w:pPr>
            <w:r w:rsidRPr="00393EB6">
              <w:rPr>
                <w:sz w:val="24"/>
                <w:szCs w:val="24"/>
                <w:lang w:eastAsia="ru-RU"/>
              </w:rPr>
              <w:lastRenderedPageBreak/>
              <w:t>Шляхи та інструменти підтримки психічного здоров’я учня. Особистісно зорієнтований підхід у оцінюванні</w:t>
            </w:r>
          </w:p>
        </w:tc>
        <w:tc>
          <w:tcPr>
            <w:tcW w:w="992" w:type="dxa"/>
            <w:shd w:val="clear" w:color="auto" w:fill="auto"/>
          </w:tcPr>
          <w:p w:rsidR="000154BE" w:rsidRPr="00393EB6" w:rsidRDefault="000154BE" w:rsidP="000154BE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393EB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4BE" w:rsidRPr="00393EB6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lang w:val="uk-UA"/>
              </w:rPr>
            </w:pPr>
            <w:r w:rsidRPr="00393EB6">
              <w:rPr>
                <w:lang w:val="uk-UA"/>
              </w:rPr>
              <w:t>Заліська О.М., ст. викладач</w:t>
            </w:r>
          </w:p>
        </w:tc>
      </w:tr>
      <w:tr w:rsidR="00393EB6" w:rsidRPr="00393EB6" w:rsidTr="00E31063">
        <w:tc>
          <w:tcPr>
            <w:tcW w:w="4797" w:type="dxa"/>
            <w:tcBorders>
              <w:left w:val="single" w:sz="18" w:space="0" w:color="auto"/>
            </w:tcBorders>
            <w:shd w:val="clear" w:color="auto" w:fill="auto"/>
          </w:tcPr>
          <w:p w:rsidR="000154BE" w:rsidRPr="00393EB6" w:rsidRDefault="000154BE" w:rsidP="000154BE">
            <w:pPr>
              <w:ind w:hanging="2"/>
              <w:rPr>
                <w:sz w:val="24"/>
                <w:szCs w:val="24"/>
              </w:rPr>
            </w:pPr>
            <w:r w:rsidRPr="00393EB6">
              <w:rPr>
                <w:sz w:val="24"/>
                <w:szCs w:val="24"/>
              </w:rPr>
              <w:t>Психологічні аспекти навчання сучасних молодших школярів</w:t>
            </w:r>
          </w:p>
        </w:tc>
        <w:tc>
          <w:tcPr>
            <w:tcW w:w="992" w:type="dxa"/>
            <w:shd w:val="clear" w:color="auto" w:fill="auto"/>
          </w:tcPr>
          <w:p w:rsidR="000154BE" w:rsidRPr="00393EB6" w:rsidRDefault="000154BE" w:rsidP="000154BE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393E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F05" w:rsidRPr="00393EB6" w:rsidRDefault="000154BE" w:rsidP="00393EB6">
            <w:pPr>
              <w:tabs>
                <w:tab w:val="left" w:pos="426"/>
              </w:tabs>
              <w:spacing w:line="240" w:lineRule="auto"/>
              <w:ind w:hanging="2"/>
              <w:rPr>
                <w:sz w:val="24"/>
                <w:szCs w:val="24"/>
                <w:lang w:val="ru-RU"/>
              </w:rPr>
            </w:pPr>
            <w:r w:rsidRPr="00393EB6">
              <w:rPr>
                <w:sz w:val="24"/>
                <w:szCs w:val="24"/>
                <w:lang w:eastAsia="ru-RU"/>
              </w:rPr>
              <w:t>Замазій Ю.О., викладач, магістр педагогіки вищої школи, тренер-педагог НУШ тренер програми «Рівний – рівному»</w:t>
            </w:r>
          </w:p>
        </w:tc>
      </w:tr>
      <w:tr w:rsidR="000154BE" w:rsidRPr="00FB544F" w:rsidTr="00C10779">
        <w:tc>
          <w:tcPr>
            <w:tcW w:w="1086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154BE" w:rsidRPr="00FB544F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color w:val="000000"/>
                <w:lang w:val="uk-UA"/>
              </w:rPr>
            </w:pPr>
            <w:r w:rsidRPr="00FB544F">
              <w:rPr>
                <w:b/>
              </w:rPr>
              <w:t>МОДУЛЬ 5. Організаційно-діагностичний</w:t>
            </w:r>
          </w:p>
        </w:tc>
      </w:tr>
      <w:tr w:rsidR="000154BE" w:rsidRPr="00FB544F" w:rsidTr="00E31063">
        <w:tc>
          <w:tcPr>
            <w:tcW w:w="479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54BE" w:rsidRPr="00FB544F" w:rsidRDefault="000154BE" w:rsidP="000154BE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B544F">
              <w:rPr>
                <w:sz w:val="24"/>
                <w:szCs w:val="24"/>
              </w:rPr>
              <w:t>Настановне заняття. Вхідне діагностування</w:t>
            </w:r>
          </w:p>
        </w:tc>
        <w:tc>
          <w:tcPr>
            <w:tcW w:w="992" w:type="dxa"/>
            <w:shd w:val="clear" w:color="auto" w:fill="auto"/>
          </w:tcPr>
          <w:p w:rsidR="000154BE" w:rsidRPr="00FB544F" w:rsidRDefault="000154BE" w:rsidP="000154BE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FB54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4BE" w:rsidRPr="00FB544F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lang w:val="uk-UA"/>
              </w:rPr>
            </w:pPr>
            <w:r w:rsidRPr="00FB544F">
              <w:rPr>
                <w:color w:val="000000"/>
                <w:lang w:val="uk-UA"/>
              </w:rPr>
              <w:t>Гезей О.М., ст. викладач</w:t>
            </w:r>
          </w:p>
        </w:tc>
      </w:tr>
      <w:tr w:rsidR="000154BE" w:rsidRPr="00FB544F" w:rsidTr="00E31063">
        <w:tc>
          <w:tcPr>
            <w:tcW w:w="479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54BE" w:rsidRPr="00FB544F" w:rsidRDefault="000154BE" w:rsidP="000154BE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B544F">
              <w:rPr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992" w:type="dxa"/>
            <w:shd w:val="clear" w:color="auto" w:fill="auto"/>
          </w:tcPr>
          <w:p w:rsidR="000154BE" w:rsidRPr="00FB544F" w:rsidRDefault="000154BE" w:rsidP="000154BE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FB54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4BE" w:rsidRPr="00FB544F" w:rsidRDefault="000154BE" w:rsidP="000154BE">
            <w:pPr>
              <w:pStyle w:val="a8"/>
              <w:spacing w:before="0" w:beforeAutospacing="0" w:after="0" w:afterAutospacing="0"/>
              <w:ind w:hanging="2"/>
              <w:contextualSpacing/>
              <w:rPr>
                <w:lang w:val="uk-UA"/>
              </w:rPr>
            </w:pPr>
            <w:r w:rsidRPr="00FB544F">
              <w:rPr>
                <w:color w:val="000000"/>
                <w:lang w:val="uk-UA"/>
              </w:rPr>
              <w:t>Гезей О.М., ст. викладач</w:t>
            </w:r>
          </w:p>
        </w:tc>
      </w:tr>
      <w:tr w:rsidR="000154BE" w:rsidTr="00E31063"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154BE" w:rsidRPr="00FB544F" w:rsidRDefault="000154BE" w:rsidP="000154BE">
            <w:pPr>
              <w:ind w:hanging="2"/>
              <w:jc w:val="right"/>
              <w:rPr>
                <w:b/>
                <w:iCs/>
                <w:sz w:val="24"/>
                <w:szCs w:val="24"/>
              </w:rPr>
            </w:pPr>
            <w:r w:rsidRPr="00FB544F">
              <w:rPr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154BE" w:rsidRPr="00444401" w:rsidRDefault="000154BE" w:rsidP="000154BE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FB544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4BE" w:rsidRPr="00444401" w:rsidRDefault="000154BE" w:rsidP="000154BE">
            <w:pPr>
              <w:keepNext/>
              <w:ind w:hanging="2"/>
              <w:jc w:val="left"/>
              <w:outlineLvl w:val="5"/>
              <w:rPr>
                <w:iCs/>
                <w:sz w:val="24"/>
                <w:szCs w:val="24"/>
              </w:rPr>
            </w:pPr>
          </w:p>
        </w:tc>
      </w:tr>
    </w:tbl>
    <w:p w:rsidR="0008112F" w:rsidRDefault="0008112F">
      <w:pPr>
        <w:ind w:hanging="2"/>
        <w:rPr>
          <w:b/>
          <w:sz w:val="24"/>
          <w:szCs w:val="24"/>
        </w:rPr>
      </w:pPr>
    </w:p>
    <w:p w:rsidR="0008112F" w:rsidRDefault="005E3638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08112F" w:rsidRDefault="0008112F">
      <w:pPr>
        <w:spacing w:line="240" w:lineRule="auto"/>
        <w:ind w:left="-2"/>
        <w:rPr>
          <w:color w:val="000000"/>
          <w:sz w:val="12"/>
          <w:szCs w:val="12"/>
        </w:rPr>
      </w:pPr>
    </w:p>
    <w:p w:rsidR="00DC00A6" w:rsidRDefault="00DC00A6">
      <w:pPr>
        <w:spacing w:line="240" w:lineRule="auto"/>
        <w:ind w:hanging="2"/>
        <w:rPr>
          <w:b/>
          <w:color w:val="000000"/>
          <w:sz w:val="24"/>
          <w:szCs w:val="24"/>
        </w:rPr>
      </w:pPr>
      <w:bookmarkStart w:id="0" w:name="_GoBack"/>
      <w:bookmarkEnd w:id="0"/>
    </w:p>
    <w:p w:rsidR="00DC00A6" w:rsidRDefault="00DC00A6">
      <w:pPr>
        <w:spacing w:line="240" w:lineRule="auto"/>
        <w:ind w:hanging="2"/>
        <w:rPr>
          <w:color w:val="000000"/>
          <w:sz w:val="24"/>
          <w:szCs w:val="24"/>
        </w:rPr>
      </w:pPr>
    </w:p>
    <w:sectPr w:rsidR="00DC00A6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75" w:rsidRDefault="00823F75">
      <w:pPr>
        <w:spacing w:line="240" w:lineRule="auto"/>
        <w:ind w:left="0" w:hanging="3"/>
      </w:pPr>
      <w:r>
        <w:separator/>
      </w:r>
    </w:p>
  </w:endnote>
  <w:endnote w:type="continuationSeparator" w:id="0">
    <w:p w:rsidR="00823F75" w:rsidRDefault="00823F75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75" w:rsidRDefault="00823F75">
      <w:pPr>
        <w:spacing w:line="240" w:lineRule="auto"/>
        <w:ind w:left="0" w:hanging="3"/>
      </w:pPr>
      <w:r>
        <w:separator/>
      </w:r>
    </w:p>
  </w:footnote>
  <w:footnote w:type="continuationSeparator" w:id="0">
    <w:p w:rsidR="00823F75" w:rsidRDefault="00823F75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9C"/>
    <w:rsid w:val="000154BE"/>
    <w:rsid w:val="0002212A"/>
    <w:rsid w:val="0003451C"/>
    <w:rsid w:val="00042362"/>
    <w:rsid w:val="0008112F"/>
    <w:rsid w:val="00086D86"/>
    <w:rsid w:val="000E5345"/>
    <w:rsid w:val="000F3D5F"/>
    <w:rsid w:val="000F5648"/>
    <w:rsid w:val="000F5E48"/>
    <w:rsid w:val="000F68F3"/>
    <w:rsid w:val="001210F8"/>
    <w:rsid w:val="0013606B"/>
    <w:rsid w:val="0015251E"/>
    <w:rsid w:val="001525F4"/>
    <w:rsid w:val="0017100D"/>
    <w:rsid w:val="00171C72"/>
    <w:rsid w:val="0018241C"/>
    <w:rsid w:val="00185BA2"/>
    <w:rsid w:val="001926D7"/>
    <w:rsid w:val="00192F05"/>
    <w:rsid w:val="001D3E0E"/>
    <w:rsid w:val="001E1CDF"/>
    <w:rsid w:val="001E2A3A"/>
    <w:rsid w:val="001E360F"/>
    <w:rsid w:val="00210987"/>
    <w:rsid w:val="00211A56"/>
    <w:rsid w:val="00222A5A"/>
    <w:rsid w:val="002503A3"/>
    <w:rsid w:val="00270C84"/>
    <w:rsid w:val="0028024D"/>
    <w:rsid w:val="00281EEB"/>
    <w:rsid w:val="00285A55"/>
    <w:rsid w:val="00287292"/>
    <w:rsid w:val="00297017"/>
    <w:rsid w:val="002C0161"/>
    <w:rsid w:val="002D1F89"/>
    <w:rsid w:val="002D399C"/>
    <w:rsid w:val="002D43B3"/>
    <w:rsid w:val="00315BDB"/>
    <w:rsid w:val="003667F2"/>
    <w:rsid w:val="00393EB6"/>
    <w:rsid w:val="00397F76"/>
    <w:rsid w:val="003B68F4"/>
    <w:rsid w:val="003F2B5B"/>
    <w:rsid w:val="003F6950"/>
    <w:rsid w:val="00400178"/>
    <w:rsid w:val="004266B1"/>
    <w:rsid w:val="00444401"/>
    <w:rsid w:val="00467493"/>
    <w:rsid w:val="004934A8"/>
    <w:rsid w:val="004A04AC"/>
    <w:rsid w:val="00507822"/>
    <w:rsid w:val="00511645"/>
    <w:rsid w:val="00542ABD"/>
    <w:rsid w:val="00557C99"/>
    <w:rsid w:val="00575CBC"/>
    <w:rsid w:val="005B4A47"/>
    <w:rsid w:val="005E3638"/>
    <w:rsid w:val="005F1781"/>
    <w:rsid w:val="005F27E5"/>
    <w:rsid w:val="005F4E65"/>
    <w:rsid w:val="00601689"/>
    <w:rsid w:val="00604ACE"/>
    <w:rsid w:val="00605218"/>
    <w:rsid w:val="00620B58"/>
    <w:rsid w:val="006351D0"/>
    <w:rsid w:val="006D67F9"/>
    <w:rsid w:val="006E3617"/>
    <w:rsid w:val="006F0698"/>
    <w:rsid w:val="006F54AF"/>
    <w:rsid w:val="007137B5"/>
    <w:rsid w:val="0071484C"/>
    <w:rsid w:val="00731100"/>
    <w:rsid w:val="00731D5C"/>
    <w:rsid w:val="007426F4"/>
    <w:rsid w:val="00750E61"/>
    <w:rsid w:val="00751B25"/>
    <w:rsid w:val="00792D78"/>
    <w:rsid w:val="007930DE"/>
    <w:rsid w:val="007A07F6"/>
    <w:rsid w:val="007C3736"/>
    <w:rsid w:val="007F01A0"/>
    <w:rsid w:val="007F78C8"/>
    <w:rsid w:val="00823F75"/>
    <w:rsid w:val="00827488"/>
    <w:rsid w:val="00861081"/>
    <w:rsid w:val="00872667"/>
    <w:rsid w:val="00875A27"/>
    <w:rsid w:val="00895C1D"/>
    <w:rsid w:val="008A6AF2"/>
    <w:rsid w:val="008A75AE"/>
    <w:rsid w:val="008B4A87"/>
    <w:rsid w:val="008D78D7"/>
    <w:rsid w:val="008E4F2E"/>
    <w:rsid w:val="00900523"/>
    <w:rsid w:val="009158D4"/>
    <w:rsid w:val="00921F75"/>
    <w:rsid w:val="009225A5"/>
    <w:rsid w:val="0092386D"/>
    <w:rsid w:val="00931711"/>
    <w:rsid w:val="00931739"/>
    <w:rsid w:val="00965F32"/>
    <w:rsid w:val="00986273"/>
    <w:rsid w:val="00992E2E"/>
    <w:rsid w:val="009A2ADB"/>
    <w:rsid w:val="009B1C3A"/>
    <w:rsid w:val="009B2468"/>
    <w:rsid w:val="009F31EA"/>
    <w:rsid w:val="00A026E7"/>
    <w:rsid w:val="00A338DA"/>
    <w:rsid w:val="00A97A7A"/>
    <w:rsid w:val="00AB211C"/>
    <w:rsid w:val="00AE20E9"/>
    <w:rsid w:val="00AE6D1D"/>
    <w:rsid w:val="00B05418"/>
    <w:rsid w:val="00B108E9"/>
    <w:rsid w:val="00B1295B"/>
    <w:rsid w:val="00B37689"/>
    <w:rsid w:val="00B55037"/>
    <w:rsid w:val="00B62BCD"/>
    <w:rsid w:val="00BB161A"/>
    <w:rsid w:val="00BC5131"/>
    <w:rsid w:val="00BE3E9C"/>
    <w:rsid w:val="00BF5C3D"/>
    <w:rsid w:val="00C002BA"/>
    <w:rsid w:val="00C104D7"/>
    <w:rsid w:val="00C11ABD"/>
    <w:rsid w:val="00C248B3"/>
    <w:rsid w:val="00C331D9"/>
    <w:rsid w:val="00C37549"/>
    <w:rsid w:val="00C52CB5"/>
    <w:rsid w:val="00C65B6A"/>
    <w:rsid w:val="00C83D22"/>
    <w:rsid w:val="00CB64D9"/>
    <w:rsid w:val="00CC066B"/>
    <w:rsid w:val="00CC6918"/>
    <w:rsid w:val="00CF314A"/>
    <w:rsid w:val="00CF7392"/>
    <w:rsid w:val="00D15DBD"/>
    <w:rsid w:val="00D343FA"/>
    <w:rsid w:val="00D4104F"/>
    <w:rsid w:val="00D4402B"/>
    <w:rsid w:val="00D4513B"/>
    <w:rsid w:val="00D71697"/>
    <w:rsid w:val="00DA028D"/>
    <w:rsid w:val="00DC00A6"/>
    <w:rsid w:val="00DC6281"/>
    <w:rsid w:val="00E20193"/>
    <w:rsid w:val="00E20F70"/>
    <w:rsid w:val="00E31063"/>
    <w:rsid w:val="00E31B9C"/>
    <w:rsid w:val="00E61221"/>
    <w:rsid w:val="00E76BC6"/>
    <w:rsid w:val="00E87ED6"/>
    <w:rsid w:val="00E95E82"/>
    <w:rsid w:val="00EA2137"/>
    <w:rsid w:val="00ED6887"/>
    <w:rsid w:val="00EE443E"/>
    <w:rsid w:val="00EE56BB"/>
    <w:rsid w:val="00F038D8"/>
    <w:rsid w:val="00F14F8C"/>
    <w:rsid w:val="00F45A7D"/>
    <w:rsid w:val="00F926D0"/>
    <w:rsid w:val="00FA23CC"/>
    <w:rsid w:val="00FB280F"/>
    <w:rsid w:val="00FB544F"/>
    <w:rsid w:val="00FF0255"/>
    <w:rsid w:val="023C6649"/>
    <w:rsid w:val="08535187"/>
    <w:rsid w:val="0FEA4C89"/>
    <w:rsid w:val="118451FD"/>
    <w:rsid w:val="19347AEB"/>
    <w:rsid w:val="28EA5DAE"/>
    <w:rsid w:val="32996FEB"/>
    <w:rsid w:val="32FA6854"/>
    <w:rsid w:val="33547047"/>
    <w:rsid w:val="35F94BB4"/>
    <w:rsid w:val="3C272A4E"/>
    <w:rsid w:val="489011C9"/>
    <w:rsid w:val="4ED2300B"/>
    <w:rsid w:val="63E93CFA"/>
    <w:rsid w:val="655064B3"/>
    <w:rsid w:val="742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95A1"/>
  <w15:docId w15:val="{1BDBA888-4397-464C-AC11-FBAA1871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Body Text"/>
    <w:basedOn w:val="a"/>
    <w:link w:val="a6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paragraph" w:styleId="a7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c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Copmp</cp:lastModifiedBy>
  <cp:revision>3</cp:revision>
  <dcterms:created xsi:type="dcterms:W3CDTF">2022-11-22T08:30:00Z</dcterms:created>
  <dcterms:modified xsi:type="dcterms:W3CDTF">2022-12-12T11:59:00Z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