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6378"/>
      </w:tblGrid>
      <w:tr w:rsidR="00E10A65" w:rsidRPr="00E10A65" w14:paraId="540F99FE" w14:textId="77777777" w:rsidTr="004331D4">
        <w:trPr>
          <w:trHeight w:val="2053"/>
        </w:trPr>
        <w:tc>
          <w:tcPr>
            <w:tcW w:w="8075" w:type="dxa"/>
          </w:tcPr>
          <w:p w14:paraId="413775E1" w14:textId="77777777" w:rsidR="00E10A65" w:rsidRPr="00E10A65" w:rsidRDefault="00E10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2407977" w14:textId="558A06F0" w:rsidR="00E10A65" w:rsidRPr="00E10A65" w:rsidRDefault="00E10A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ЗАТВЕРДЖУЮ</w:t>
            </w: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Начальник відділу освіти </w:t>
            </w:r>
          </w:p>
          <w:p w14:paraId="2B3915A8" w14:textId="4FD0E381" w:rsidR="00E10A65" w:rsidRPr="00E10A65" w:rsidRDefault="00E10A65" w:rsidP="004331D4">
            <w:pPr>
              <w:ind w:left="-1944" w:firstLine="19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</w:t>
            </w:r>
          </w:p>
          <w:p w14:paraId="07B208FE" w14:textId="30DFCB92" w:rsidR="00E10A65" w:rsidRPr="00E10A65" w:rsidRDefault="00177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  <w:r w:rsidR="00E10A65"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ШЕЛЕСТ</w:t>
            </w:r>
          </w:p>
        </w:tc>
      </w:tr>
    </w:tbl>
    <w:p w14:paraId="5BBACD3E" w14:textId="4BB9760C" w:rsidR="00E10A65" w:rsidRPr="00435B33" w:rsidRDefault="00E10A65" w:rsidP="006E10E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  <w:r w:rsidR="00435B33"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освіти Донецької селищної ради</w:t>
      </w:r>
    </w:p>
    <w:p w14:paraId="22128353" w14:textId="5A0BFCFA" w:rsidR="00435B33" w:rsidRPr="00435B33" w:rsidRDefault="00435B33" w:rsidP="004331D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572DE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лютий</w:t>
      </w:r>
      <w:r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2022 року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0"/>
        <w:gridCol w:w="4638"/>
        <w:gridCol w:w="2875"/>
      </w:tblGrid>
      <w:tr w:rsidR="00E10A65" w:rsidRPr="00E10A65" w14:paraId="5BD37B45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65E404AB" w14:textId="77777777" w:rsidR="00E10A65" w:rsidRPr="00E10A65" w:rsidRDefault="00E10A65" w:rsidP="00E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Заходи</w:t>
            </w:r>
          </w:p>
        </w:tc>
        <w:tc>
          <w:tcPr>
            <w:tcW w:w="4638" w:type="dxa"/>
          </w:tcPr>
          <w:p w14:paraId="7793F094" w14:textId="77777777" w:rsidR="00E10A65" w:rsidRPr="00E10A65" w:rsidRDefault="00E10A65" w:rsidP="00E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Відповідальні</w:t>
            </w:r>
          </w:p>
        </w:tc>
        <w:tc>
          <w:tcPr>
            <w:tcW w:w="2875" w:type="dxa"/>
          </w:tcPr>
          <w:p w14:paraId="01816384" w14:textId="77777777" w:rsidR="00E10A65" w:rsidRPr="00E10A65" w:rsidRDefault="00E10A65" w:rsidP="00E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Циклограма проведення заходів</w:t>
            </w:r>
          </w:p>
        </w:tc>
      </w:tr>
      <w:tr w:rsidR="00E10A65" w:rsidRPr="00E10A65" w14:paraId="75F78B5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5B2CE85F" w14:textId="581E39CD" w:rsidR="00E10A65" w:rsidRPr="00E10A65" w:rsidRDefault="00E10A65" w:rsidP="00E1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Апаратні наради</w:t>
            </w:r>
          </w:p>
        </w:tc>
        <w:tc>
          <w:tcPr>
            <w:tcW w:w="4638" w:type="dxa"/>
          </w:tcPr>
          <w:p w14:paraId="64DB75CD" w14:textId="40BDA209" w:rsidR="00E10A65" w:rsidRPr="00E10A65" w:rsidRDefault="004331D4" w:rsidP="00E1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="00E10A65"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</w:tc>
        <w:tc>
          <w:tcPr>
            <w:tcW w:w="2875" w:type="dxa"/>
          </w:tcPr>
          <w:p w14:paraId="52432BE3" w14:textId="77777777" w:rsidR="00E10A65" w:rsidRPr="00E10A65" w:rsidRDefault="00E10A65" w:rsidP="00E1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щопонеділка</w:t>
            </w:r>
          </w:p>
        </w:tc>
      </w:tr>
      <w:tr w:rsidR="004331D4" w:rsidRPr="00E10A65" w14:paraId="1C644E6C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111A5A06" w14:textId="0AED572A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прийому громадян з особистих питань начальником відділу освіти</w:t>
            </w:r>
          </w:p>
        </w:tc>
        <w:tc>
          <w:tcPr>
            <w:tcW w:w="4638" w:type="dxa"/>
          </w:tcPr>
          <w:p w14:paraId="3AFC45BD" w14:textId="21E0DDD0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</w:tc>
        <w:tc>
          <w:tcPr>
            <w:tcW w:w="2875" w:type="dxa"/>
          </w:tcPr>
          <w:p w14:paraId="7B0C27EB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Згідно з  графіком</w:t>
            </w:r>
          </w:p>
        </w:tc>
      </w:tr>
      <w:tr w:rsidR="004331D4" w:rsidRPr="00E10A65" w14:paraId="2B668C0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4F213603" w14:textId="23C840AD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Робота зі зверненнями громадян </w:t>
            </w:r>
          </w:p>
        </w:tc>
        <w:tc>
          <w:tcPr>
            <w:tcW w:w="4638" w:type="dxa"/>
          </w:tcPr>
          <w:p w14:paraId="4821F472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Відповідальні працівники відділу освіти</w:t>
            </w:r>
          </w:p>
        </w:tc>
        <w:tc>
          <w:tcPr>
            <w:tcW w:w="2875" w:type="dxa"/>
          </w:tcPr>
          <w:p w14:paraId="59AB8DB5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щоденно</w:t>
            </w:r>
          </w:p>
          <w:p w14:paraId="25683FDB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4331D4" w:rsidRPr="00E10A65" w14:paraId="0DFEAE2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1815B4DE" w14:textId="64195949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Здійснення контролю за виконавською дисципліною та виконанням контрольних документів</w:t>
            </w:r>
          </w:p>
        </w:tc>
        <w:tc>
          <w:tcPr>
            <w:tcW w:w="4638" w:type="dxa"/>
          </w:tcPr>
          <w:p w14:paraId="1DFD6565" w14:textId="77777777" w:rsidR="004331D4" w:rsidRPr="004331D4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Ганна МАКІВСЬКА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головний спеціаліст відділу освіти, </w:t>
            </w:r>
          </w:p>
          <w:p w14:paraId="13C86C76" w14:textId="088F1382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Юлія ЖЕРЕБНА, спеціаліст І категорії відділу освіти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          </w:t>
            </w:r>
          </w:p>
        </w:tc>
        <w:tc>
          <w:tcPr>
            <w:tcW w:w="2875" w:type="dxa"/>
          </w:tcPr>
          <w:p w14:paraId="0AF5AD1B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щомісячно</w:t>
            </w:r>
          </w:p>
        </w:tc>
      </w:tr>
      <w:tr w:rsidR="004331D4" w:rsidRPr="00E10A65" w14:paraId="118C88E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7E6C546D" w14:textId="391AC5A1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Оновлення 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WEB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-сайту відділу освіти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4638" w:type="dxa"/>
          </w:tcPr>
          <w:p w14:paraId="1CEFCB44" w14:textId="065B3D6F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головний спеціаліст відділу освіти</w:t>
            </w:r>
          </w:p>
        </w:tc>
        <w:tc>
          <w:tcPr>
            <w:tcW w:w="2875" w:type="dxa"/>
          </w:tcPr>
          <w:p w14:paraId="3655B84F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щоденно</w:t>
            </w:r>
          </w:p>
        </w:tc>
      </w:tr>
      <w:tr w:rsidR="00323BEE" w:rsidRPr="00E10A65" w14:paraId="118CD61A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5D809E47" w14:textId="0E12A30A" w:rsidR="00323BEE" w:rsidRPr="00323BEE" w:rsidRDefault="00323BEE" w:rsidP="00323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Наради директорів  закладів освіти </w:t>
            </w:r>
            <w:r w:rsidRPr="00323B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Донецької селищної ради</w:t>
            </w:r>
            <w:r w:rsidRPr="00323B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ради</w:t>
            </w:r>
          </w:p>
          <w:p w14:paraId="1908F914" w14:textId="77777777" w:rsidR="00323BEE" w:rsidRPr="00323BEE" w:rsidRDefault="00323BEE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638" w:type="dxa"/>
          </w:tcPr>
          <w:p w14:paraId="17FDCC2B" w14:textId="77777777" w:rsidR="00323BEE" w:rsidRDefault="00323BEE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08484112" w14:textId="020EDC4D" w:rsidR="00323BEE" w:rsidRPr="004331D4" w:rsidRDefault="00323BEE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головний спеціаліст відділу освіти</w:t>
            </w:r>
          </w:p>
        </w:tc>
        <w:tc>
          <w:tcPr>
            <w:tcW w:w="2875" w:type="dxa"/>
          </w:tcPr>
          <w:p w14:paraId="56F509FB" w14:textId="6EC434BA" w:rsidR="00323BEE" w:rsidRPr="00E10A65" w:rsidRDefault="00323BEE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4331D4" w:rsidRPr="00E10A65" w14:paraId="5055D042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2E280508" w14:textId="053CD7AA" w:rsidR="004331D4" w:rsidRPr="004331D4" w:rsidRDefault="004331D4" w:rsidP="0043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Аналітична діяльність відділу освіти</w:t>
            </w:r>
          </w:p>
        </w:tc>
      </w:tr>
      <w:tr w:rsidR="004331D4" w:rsidRPr="00E10A65" w14:paraId="122FD34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2B9A5288" w14:textId="2AC50061" w:rsidR="004331D4" w:rsidRPr="004331D4" w:rsidRDefault="00323BEE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Контроль за здійсненням фінансово-господарської діяльності закладами освіти</w:t>
            </w:r>
          </w:p>
        </w:tc>
        <w:tc>
          <w:tcPr>
            <w:tcW w:w="4638" w:type="dxa"/>
          </w:tcPr>
          <w:p w14:paraId="1F051CE2" w14:textId="77777777" w:rsidR="00323BEE" w:rsidRDefault="00323BEE" w:rsidP="0032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Оксана МАТУС, начальник господарчої групи</w:t>
            </w:r>
          </w:p>
          <w:p w14:paraId="5A5D0578" w14:textId="281B600D" w:rsidR="004331D4" w:rsidRPr="00323BEE" w:rsidRDefault="00323BEE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Яна КОЛП, головний бухгалтер відділу освіти</w:t>
            </w:r>
          </w:p>
        </w:tc>
        <w:tc>
          <w:tcPr>
            <w:tcW w:w="2875" w:type="dxa"/>
          </w:tcPr>
          <w:p w14:paraId="16854835" w14:textId="619C388B" w:rsidR="004331D4" w:rsidRPr="004331D4" w:rsidRDefault="00323BEE" w:rsidP="0043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323BEE" w:rsidRPr="00E10A65" w14:paraId="6B7855B4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0A9F477F" w14:textId="6E896894" w:rsidR="00323BEE" w:rsidRPr="00323BEE" w:rsidRDefault="00323BEE" w:rsidP="0032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Моніторинг використання енергоносіїв</w:t>
            </w:r>
          </w:p>
        </w:tc>
        <w:tc>
          <w:tcPr>
            <w:tcW w:w="4638" w:type="dxa"/>
          </w:tcPr>
          <w:p w14:paraId="1B86821F" w14:textId="0A2EAD83" w:rsidR="00323BEE" w:rsidRPr="00323BEE" w:rsidRDefault="00323BEE" w:rsidP="0032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hAnsi="Times New Roman" w:cs="Times New Roman"/>
                <w:sz w:val="26"/>
                <w:szCs w:val="26"/>
              </w:rPr>
              <w:t xml:space="preserve">Оксана МАТУС, начальник </w:t>
            </w:r>
            <w:proofErr w:type="spellStart"/>
            <w:r w:rsidRPr="00323BEE">
              <w:rPr>
                <w:rFonts w:ascii="Times New Roman" w:hAnsi="Times New Roman" w:cs="Times New Roman"/>
                <w:sz w:val="26"/>
                <w:szCs w:val="26"/>
              </w:rPr>
              <w:t>господарчої</w:t>
            </w:r>
            <w:proofErr w:type="spellEnd"/>
            <w:r w:rsidRPr="00323B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BEE">
              <w:rPr>
                <w:rFonts w:ascii="Times New Roman" w:hAnsi="Times New Roman" w:cs="Times New Roman"/>
                <w:sz w:val="26"/>
                <w:szCs w:val="26"/>
              </w:rPr>
              <w:t>групи</w:t>
            </w:r>
            <w:proofErr w:type="spellEnd"/>
          </w:p>
        </w:tc>
        <w:tc>
          <w:tcPr>
            <w:tcW w:w="2875" w:type="dxa"/>
          </w:tcPr>
          <w:p w14:paraId="123A8E78" w14:textId="5F9D74C1" w:rsidR="00323BEE" w:rsidRDefault="00323BEE" w:rsidP="0032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4331D4" w:rsidRPr="00E10A65" w14:paraId="4041932C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76F67A83" w14:textId="58591D15" w:rsidR="004331D4" w:rsidRP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Контроль за організацією роботи з охорони праці, безпеки життєдіяльності та пожежної безпеки</w:t>
            </w:r>
          </w:p>
        </w:tc>
        <w:tc>
          <w:tcPr>
            <w:tcW w:w="4638" w:type="dxa"/>
          </w:tcPr>
          <w:p w14:paraId="0F449424" w14:textId="77777777" w:rsidR="006E10EA" w:rsidRPr="00323BEE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502233BC" w14:textId="77777777" w:rsidR="004331D4" w:rsidRPr="00323BEE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Оксана МАТУС, начальник господарчої групи</w:t>
            </w:r>
          </w:p>
          <w:p w14:paraId="4A272950" w14:textId="77777777" w:rsidR="006E10EA" w:rsidRPr="00323BEE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8C6DA77" w14:textId="4B279FB8" w:rsidR="006E10EA" w:rsidRPr="00323BEE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75" w:type="dxa"/>
          </w:tcPr>
          <w:p w14:paraId="2FB7FBBF" w14:textId="5E8B7E1C" w:rsidR="004331D4" w:rsidRPr="006E10EA" w:rsidRDefault="006E10EA" w:rsidP="008B5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Січень- квітень</w:t>
            </w:r>
          </w:p>
        </w:tc>
      </w:tr>
      <w:tr w:rsidR="00323BEE" w:rsidRPr="00E10A65" w14:paraId="7478D5C3" w14:textId="77777777" w:rsidTr="00BA28CB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67FD1E1B" w14:textId="2BCD3961" w:rsidR="00323BEE" w:rsidRPr="006E10EA" w:rsidRDefault="00323BEE" w:rsidP="008B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Інформаційно-аналітичне забезпечення відділу освіти</w:t>
            </w:r>
          </w:p>
        </w:tc>
      </w:tr>
      <w:tr w:rsidR="00323BEE" w:rsidRPr="00E10A65" w14:paraId="03CF8561" w14:textId="77777777" w:rsidTr="00323BEE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0CED3A40" w14:textId="11BF2357" w:rsidR="00323BEE" w:rsidRPr="00323BEE" w:rsidRDefault="00323BEE" w:rsidP="0032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Звіт про діяльність закладу дошкільної освіти</w:t>
            </w:r>
          </w:p>
        </w:tc>
        <w:tc>
          <w:tcPr>
            <w:tcW w:w="4638" w:type="dxa"/>
          </w:tcPr>
          <w:p w14:paraId="03E058E9" w14:textId="38A1EB97" w:rsidR="00323BEE" w:rsidRPr="00323BEE" w:rsidRDefault="00323BEE" w:rsidP="0032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головний спеціаліст відділу освіти</w:t>
            </w:r>
          </w:p>
        </w:tc>
        <w:tc>
          <w:tcPr>
            <w:tcW w:w="2875" w:type="dxa"/>
          </w:tcPr>
          <w:p w14:paraId="53231453" w14:textId="53A1FA0D" w:rsidR="00323BEE" w:rsidRPr="00323BEE" w:rsidRDefault="00323BEE" w:rsidP="008B5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323B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До 28.02</w:t>
            </w:r>
          </w:p>
        </w:tc>
      </w:tr>
      <w:tr w:rsidR="006E10EA" w:rsidRPr="00E10A65" w14:paraId="3AD7EF4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1556B7DA" w14:textId="46160B0B" w:rsidR="006E10EA" w:rsidRPr="004331D4" w:rsidRDefault="006E10EA" w:rsidP="0043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Робота з кадрами</w:t>
            </w:r>
          </w:p>
        </w:tc>
      </w:tr>
      <w:tr w:rsidR="006E10EA" w:rsidRPr="00E10A65" w14:paraId="3D7AA5A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2C7AB5AD" w14:textId="66A45A7F" w:rsidR="006E10EA" w:rsidRP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Здійснювати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моніторинг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додаткової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потреби в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кадрах </w:t>
            </w:r>
            <w:proofErr w:type="gram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для 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закладів</w:t>
            </w:r>
            <w:proofErr w:type="spellEnd"/>
            <w:proofErr w:type="gram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4638" w:type="dxa"/>
          </w:tcPr>
          <w:p w14:paraId="7377B813" w14:textId="77777777" w:rsid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7A9865BE" w14:textId="77777777" w:rsidR="006E10EA" w:rsidRPr="004331D4" w:rsidRDefault="006E10EA" w:rsidP="0043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875" w:type="dxa"/>
          </w:tcPr>
          <w:p w14:paraId="43841732" w14:textId="2696377F" w:rsidR="006E10EA" w:rsidRPr="006E10EA" w:rsidRDefault="00323BEE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6E10EA" w:rsidRPr="00E10A65" w14:paraId="795B3AB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2E8D2F45" w14:textId="3FC56EE8" w:rsidR="006E10EA" w:rsidRPr="006E10EA" w:rsidRDefault="006E10EA" w:rsidP="006E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Організаційний супровід зовнішнього незалежного оцінювання</w:t>
            </w:r>
          </w:p>
        </w:tc>
      </w:tr>
      <w:tr w:rsidR="006E10EA" w:rsidRPr="00E10A65" w14:paraId="5C28069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3BE75CDC" w14:textId="49CB011B" w:rsidR="006E10EA" w:rsidRPr="008B500D" w:rsidRDefault="00323BEE" w:rsidP="006E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Hlk94629974"/>
            <w:r w:rsidRPr="008B50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Роз’яснювальна робота щодо реєстрації учасників ЗНО-202</w:t>
            </w:r>
            <w:r w:rsidRPr="008B50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638" w:type="dxa"/>
          </w:tcPr>
          <w:p w14:paraId="35E2458E" w14:textId="2E89D5D4" w:rsidR="006E10EA" w:rsidRPr="004331D4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МАКІВСЬКА, головний спеціаліст відділу освіти</w:t>
            </w:r>
          </w:p>
        </w:tc>
        <w:tc>
          <w:tcPr>
            <w:tcW w:w="2875" w:type="dxa"/>
          </w:tcPr>
          <w:p w14:paraId="44932610" w14:textId="5347041F" w:rsidR="006E10EA" w:rsidRPr="006E10EA" w:rsidRDefault="00323BEE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bookmarkEnd w:id="0"/>
      <w:tr w:rsidR="00323BEE" w:rsidRPr="00E10A65" w14:paraId="3435C372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3DD99A78" w14:textId="1BD4EA72" w:rsidR="00323BEE" w:rsidRPr="008B500D" w:rsidRDefault="00323BEE" w:rsidP="00323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50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формування та відправленням комплектів реєстраційних документів випускників старшої школи</w:t>
            </w:r>
          </w:p>
        </w:tc>
        <w:tc>
          <w:tcPr>
            <w:tcW w:w="4638" w:type="dxa"/>
          </w:tcPr>
          <w:p w14:paraId="6007BCDE" w14:textId="6A058C6F" w:rsidR="00323BEE" w:rsidRPr="006E10EA" w:rsidRDefault="00323BEE" w:rsidP="0032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МАКІВСЬКА, головний спеціаліст відділу освіти</w:t>
            </w:r>
          </w:p>
        </w:tc>
        <w:tc>
          <w:tcPr>
            <w:tcW w:w="2875" w:type="dxa"/>
          </w:tcPr>
          <w:p w14:paraId="23E5713C" w14:textId="71E9684E" w:rsidR="00323BEE" w:rsidRDefault="00323BEE" w:rsidP="0032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323BEE" w:rsidRPr="00E10A65" w14:paraId="2AB77749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57EB5F8A" w14:textId="386AEAB3" w:rsidR="00323BEE" w:rsidRPr="008B500D" w:rsidRDefault="00323BEE" w:rsidP="00323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50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участі у пробному тестуванні учнів 11 класів</w:t>
            </w:r>
          </w:p>
        </w:tc>
        <w:tc>
          <w:tcPr>
            <w:tcW w:w="4638" w:type="dxa"/>
          </w:tcPr>
          <w:p w14:paraId="7BBD11F0" w14:textId="0FE0D0FB" w:rsidR="00323BEE" w:rsidRPr="006E10EA" w:rsidRDefault="00323BEE" w:rsidP="0032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МАКІВСЬКА, головний спеціаліст відділу освіти</w:t>
            </w:r>
          </w:p>
        </w:tc>
        <w:tc>
          <w:tcPr>
            <w:tcW w:w="2875" w:type="dxa"/>
          </w:tcPr>
          <w:p w14:paraId="1F66181B" w14:textId="3EBDED9F" w:rsidR="00323BEE" w:rsidRDefault="00323BEE" w:rsidP="0032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8B500D" w:rsidRPr="00E10A65" w14:paraId="4AEEA8B2" w14:textId="77777777" w:rsidTr="008B500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400" w:type="dxa"/>
          </w:tcPr>
          <w:p w14:paraId="19AF8E90" w14:textId="3B8148B6" w:rsidR="008B500D" w:rsidRPr="008B500D" w:rsidRDefault="008B500D" w:rsidP="008B5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Сприяти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реєстрації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випускників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основну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сесію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ЗНО.</w:t>
            </w:r>
          </w:p>
        </w:tc>
        <w:tc>
          <w:tcPr>
            <w:tcW w:w="4638" w:type="dxa"/>
          </w:tcPr>
          <w:p w14:paraId="7EFCEA13" w14:textId="7C39A403" w:rsidR="008B500D" w:rsidRPr="008B500D" w:rsidRDefault="008B500D" w:rsidP="008B5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МАКІВСЬКА, головний спеціаліст відділу освіти</w:t>
            </w:r>
          </w:p>
        </w:tc>
        <w:tc>
          <w:tcPr>
            <w:tcW w:w="2875" w:type="dxa"/>
          </w:tcPr>
          <w:p w14:paraId="47ACCAD8" w14:textId="4A55FAEE" w:rsidR="008B500D" w:rsidRPr="008B500D" w:rsidRDefault="008B500D" w:rsidP="008B5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  <w:tr w:rsidR="008B500D" w:rsidRPr="00E10A65" w14:paraId="3CCDF78E" w14:textId="77777777" w:rsidTr="008B500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400" w:type="dxa"/>
          </w:tcPr>
          <w:p w14:paraId="454D4073" w14:textId="5C3E6D69" w:rsidR="008B500D" w:rsidRPr="008B500D" w:rsidRDefault="008B500D" w:rsidP="008B5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Ознайомлення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поширення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інформаційних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матеріалів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ЗНО-202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серед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різних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категорій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працівників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учителі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-предметники,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випускники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року, </w:t>
            </w:r>
            <w:proofErr w:type="spellStart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>їх</w:t>
            </w:r>
            <w:proofErr w:type="spellEnd"/>
            <w:r w:rsidRPr="008B500D">
              <w:rPr>
                <w:rFonts w:ascii="Times New Roman" w:hAnsi="Times New Roman" w:cs="Times New Roman"/>
                <w:sz w:val="26"/>
                <w:szCs w:val="26"/>
              </w:rPr>
              <w:t xml:space="preserve"> батьки)</w:t>
            </w:r>
          </w:p>
        </w:tc>
        <w:tc>
          <w:tcPr>
            <w:tcW w:w="4638" w:type="dxa"/>
          </w:tcPr>
          <w:p w14:paraId="3FAE589D" w14:textId="34C16D20" w:rsidR="008B500D" w:rsidRPr="006E10EA" w:rsidRDefault="008B500D" w:rsidP="008B5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МАКІВСЬКА, головний спеціаліст відділу освіти</w:t>
            </w:r>
          </w:p>
        </w:tc>
        <w:tc>
          <w:tcPr>
            <w:tcW w:w="2875" w:type="dxa"/>
          </w:tcPr>
          <w:p w14:paraId="1E8A5AE6" w14:textId="7B8437F1" w:rsidR="008B500D" w:rsidRDefault="008B500D" w:rsidP="008B5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лютий</w:t>
            </w:r>
          </w:p>
        </w:tc>
      </w:tr>
    </w:tbl>
    <w:p w14:paraId="4EB41614" w14:textId="77777777" w:rsidR="00E10A65" w:rsidRPr="00E10A65" w:rsidRDefault="00E10A65">
      <w:pPr>
        <w:rPr>
          <w:lang w:val="uk-UA"/>
        </w:rPr>
      </w:pPr>
    </w:p>
    <w:sectPr w:rsidR="00E10A65" w:rsidRPr="00E10A65" w:rsidSect="006E10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30"/>
    <w:rsid w:val="00177079"/>
    <w:rsid w:val="00323BEE"/>
    <w:rsid w:val="00377593"/>
    <w:rsid w:val="004331D4"/>
    <w:rsid w:val="00435B33"/>
    <w:rsid w:val="00552230"/>
    <w:rsid w:val="00572DE6"/>
    <w:rsid w:val="006E10EA"/>
    <w:rsid w:val="008B500D"/>
    <w:rsid w:val="00C973A6"/>
    <w:rsid w:val="00E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7512"/>
  <w15:chartTrackingRefBased/>
  <w15:docId w15:val="{E7B57199-D6F5-4DB3-AE8C-3065662C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2022-02-01T15:49:00Z</dcterms:created>
  <dcterms:modified xsi:type="dcterms:W3CDTF">2022-02-01T15:49:00Z</dcterms:modified>
</cp:coreProperties>
</file>