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EAC69" w14:textId="77777777" w:rsidR="0035337F" w:rsidRPr="0035337F" w:rsidRDefault="0035337F" w:rsidP="0035337F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bookmarkStart w:id="0" w:name="_Hlk78462107"/>
      <w:r w:rsidRPr="0035337F">
        <w:rPr>
          <w:rFonts w:ascii="Times New Roman" w:hAnsi="Times New Roman" w:cs="Times New Roman"/>
          <w:noProof/>
          <w:sz w:val="28"/>
          <w:lang w:val="uk-UA" w:eastAsia="uk-UA"/>
        </w:rPr>
        <w:drawing>
          <wp:inline distT="0" distB="0" distL="0" distR="0" wp14:anchorId="422BE8FE" wp14:editId="299637E2">
            <wp:extent cx="31432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191F05" w14:textId="77777777" w:rsidR="0035337F" w:rsidRPr="0035337F" w:rsidRDefault="0035337F" w:rsidP="0035337F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35337F">
        <w:rPr>
          <w:rFonts w:ascii="Times New Roman" w:hAnsi="Times New Roman" w:cs="Times New Roman"/>
          <w:b/>
          <w:lang w:val="uk-UA"/>
        </w:rPr>
        <w:t>П’ЯТИГІРСЬКИЙ</w:t>
      </w:r>
    </w:p>
    <w:p w14:paraId="6BC7EBB7" w14:textId="77777777" w:rsidR="0035337F" w:rsidRPr="0035337F" w:rsidRDefault="0035337F" w:rsidP="0035337F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35337F">
        <w:rPr>
          <w:rFonts w:ascii="Times New Roman" w:hAnsi="Times New Roman" w:cs="Times New Roman"/>
          <w:b/>
          <w:lang w:val="uk-UA"/>
        </w:rPr>
        <w:t>ЗАКЛАД ДОШКІЛЬНОЇ ОСВІТИ  (ЯСЛА- САДОК)</w:t>
      </w:r>
    </w:p>
    <w:p w14:paraId="6FAAB0B5" w14:textId="77777777" w:rsidR="0035337F" w:rsidRPr="0035337F" w:rsidRDefault="0035337F" w:rsidP="0035337F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35337F">
        <w:rPr>
          <w:rFonts w:ascii="Times New Roman" w:hAnsi="Times New Roman" w:cs="Times New Roman"/>
          <w:b/>
          <w:lang w:val="uk-UA"/>
        </w:rPr>
        <w:t>ДОНЕЦЬКОЇ СЕЛИЩНОЇ РАДИ ІЗЮМСЬКОГО РАЙОНУ</w:t>
      </w:r>
    </w:p>
    <w:p w14:paraId="6ADDA395" w14:textId="3023289D" w:rsidR="0035337F" w:rsidRPr="0035337F" w:rsidRDefault="0035337F" w:rsidP="004429E5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35337F">
        <w:rPr>
          <w:rFonts w:ascii="Times New Roman" w:hAnsi="Times New Roman" w:cs="Times New Roman"/>
          <w:b/>
          <w:lang w:val="uk-UA"/>
        </w:rPr>
        <w:t>ХАРКІВСЬКОЇ ОБЛАСТІ</w:t>
      </w:r>
    </w:p>
    <w:p w14:paraId="53D96EC9" w14:textId="77777777" w:rsidR="0035337F" w:rsidRPr="0035337F" w:rsidRDefault="0035337F" w:rsidP="0035337F">
      <w:pPr>
        <w:tabs>
          <w:tab w:val="left" w:pos="2160"/>
        </w:tabs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577BF5E7" w14:textId="77777777" w:rsidR="0035337F" w:rsidRPr="0035337F" w:rsidRDefault="0035337F" w:rsidP="0035337F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lang w:val="uk-UA"/>
        </w:rPr>
      </w:pPr>
      <w:r w:rsidRPr="0035337F">
        <w:rPr>
          <w:rFonts w:ascii="Times New Roman" w:hAnsi="Times New Roman" w:cs="Times New Roman"/>
          <w:lang w:val="uk-UA"/>
        </w:rPr>
        <w:t xml:space="preserve">вул. Дружби народів 1, с. </w:t>
      </w:r>
      <w:proofErr w:type="spellStart"/>
      <w:r w:rsidRPr="0035337F">
        <w:rPr>
          <w:rFonts w:ascii="Times New Roman" w:hAnsi="Times New Roman" w:cs="Times New Roman"/>
          <w:lang w:val="uk-UA"/>
        </w:rPr>
        <w:t>П’ятигірське</w:t>
      </w:r>
      <w:proofErr w:type="spellEnd"/>
      <w:r w:rsidRPr="0035337F">
        <w:rPr>
          <w:rFonts w:ascii="Times New Roman" w:hAnsi="Times New Roman" w:cs="Times New Roman"/>
          <w:lang w:val="uk-UA"/>
        </w:rPr>
        <w:t>,  Ізюмський район, Харківська область, 64252,</w:t>
      </w:r>
    </w:p>
    <w:p w14:paraId="49957370" w14:textId="77777777" w:rsidR="0035337F" w:rsidRPr="0035337F" w:rsidRDefault="0035337F" w:rsidP="0035337F">
      <w:pPr>
        <w:pBdr>
          <w:bottom w:val="single" w:sz="12" w:space="1" w:color="auto"/>
        </w:pBdr>
        <w:tabs>
          <w:tab w:val="left" w:pos="2160"/>
        </w:tabs>
        <w:spacing w:after="0"/>
        <w:jc w:val="center"/>
        <w:rPr>
          <w:rFonts w:ascii="Times New Roman" w:hAnsi="Times New Roman" w:cs="Times New Roman"/>
          <w:lang w:val="uk-UA"/>
        </w:rPr>
      </w:pPr>
      <w:proofErr w:type="spellStart"/>
      <w:r w:rsidRPr="0035337F">
        <w:rPr>
          <w:rFonts w:ascii="Times New Roman" w:hAnsi="Times New Roman" w:cs="Times New Roman"/>
          <w:lang w:val="uk-UA"/>
        </w:rPr>
        <w:t>тел</w:t>
      </w:r>
      <w:proofErr w:type="spellEnd"/>
      <w:r w:rsidRPr="0035337F">
        <w:rPr>
          <w:rFonts w:ascii="Times New Roman" w:hAnsi="Times New Roman" w:cs="Times New Roman"/>
          <w:lang w:val="uk-UA"/>
        </w:rPr>
        <w:t>/факс 61-1-44</w:t>
      </w:r>
    </w:p>
    <w:p w14:paraId="057A6556" w14:textId="77777777" w:rsidR="0035337F" w:rsidRPr="0035337F" w:rsidRDefault="0035337F" w:rsidP="0035337F">
      <w:pPr>
        <w:tabs>
          <w:tab w:val="left" w:pos="2160"/>
        </w:tabs>
        <w:spacing w:after="0"/>
        <w:rPr>
          <w:rFonts w:ascii="Times New Roman" w:hAnsi="Times New Roman" w:cs="Times New Roman"/>
          <w:b/>
          <w:sz w:val="28"/>
          <w:lang w:val="uk-UA"/>
        </w:rPr>
      </w:pPr>
    </w:p>
    <w:bookmarkEnd w:id="0"/>
    <w:p w14:paraId="7C2BF6F9" w14:textId="49932463" w:rsidR="0035337F" w:rsidRPr="0035337F" w:rsidRDefault="0035337F" w:rsidP="0035337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5337F">
        <w:rPr>
          <w:rFonts w:ascii="Times New Roman" w:hAnsi="Times New Roman" w:cs="Times New Roman"/>
          <w:bCs/>
          <w:sz w:val="24"/>
          <w:szCs w:val="24"/>
          <w:lang w:val="uk-UA"/>
        </w:rPr>
        <w:t>05.01.2022 №</w:t>
      </w:r>
      <w:r w:rsidR="00F045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4</w:t>
      </w:r>
    </w:p>
    <w:p w14:paraId="32DABF3C" w14:textId="1DA2733F" w:rsidR="00355893" w:rsidRPr="0035337F" w:rsidRDefault="00355893" w:rsidP="0035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5337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ІНФОРМАЦІЯ</w:t>
      </w:r>
    </w:p>
    <w:p w14:paraId="0CE7297B" w14:textId="77777777" w:rsidR="00355893" w:rsidRPr="0035337F" w:rsidRDefault="00355893" w:rsidP="0035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5337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про кількість вільних місць у групах </w:t>
      </w:r>
    </w:p>
    <w:p w14:paraId="774C34E4" w14:textId="7B12CD23" w:rsidR="00355893" w:rsidRPr="0035337F" w:rsidRDefault="00355893" w:rsidP="0035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5337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proofErr w:type="spellStart"/>
      <w:r w:rsidR="00B771FA" w:rsidRPr="0035337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П’ятигірського</w:t>
      </w:r>
      <w:proofErr w:type="spellEnd"/>
      <w:r w:rsidR="00B771FA" w:rsidRPr="0035337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закладу дошкільної освіти(ясла-садок)</w:t>
      </w:r>
    </w:p>
    <w:p w14:paraId="4195FA5A" w14:textId="7FD8C55C" w:rsidR="00355893" w:rsidRDefault="00355893" w:rsidP="0035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станом на </w:t>
      </w:r>
      <w:r w:rsidR="003245AD">
        <w:rPr>
          <w:rFonts w:ascii="Times New Roman" w:eastAsia="Times New Roman" w:hAnsi="Times New Roman" w:cs="Times New Roman"/>
          <w:sz w:val="24"/>
          <w:szCs w:val="24"/>
          <w:lang w:val="uk-UA"/>
        </w:rPr>
        <w:t>01.01.2022</w:t>
      </w:r>
    </w:p>
    <w:p w14:paraId="31B21B59" w14:textId="77777777" w:rsidR="00355893" w:rsidRDefault="00355893" w:rsidP="0035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CFF835" w14:textId="77777777" w:rsidR="00355893" w:rsidRDefault="00355893" w:rsidP="0035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718"/>
        <w:gridCol w:w="2218"/>
        <w:gridCol w:w="1919"/>
        <w:gridCol w:w="1415"/>
      </w:tblGrid>
      <w:tr w:rsidR="00355893" w14:paraId="02C8F391" w14:textId="77777777" w:rsidTr="00355893">
        <w:trPr>
          <w:tblHeader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B8AE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1049"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EA98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ДНЗ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749B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Адреса, контактний телефон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184E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груп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3271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Наявні вільні місця</w:t>
            </w:r>
          </w:p>
        </w:tc>
      </w:tr>
      <w:tr w:rsidR="00355893" w:rsidRPr="00B771FA" w14:paraId="458D508C" w14:textId="77777777" w:rsidTr="003245AD">
        <w:trPr>
          <w:cantSplit/>
          <w:trHeight w:val="195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C555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4EE8" w14:textId="4E1FF3FE" w:rsidR="00355893" w:rsidRDefault="00B7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П’ятигірський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заклад дошкільної освіти (ясла-садок)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5069" w14:textId="77777777" w:rsidR="00355893" w:rsidRDefault="00B7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с.П’ятигірське</w:t>
            </w:r>
            <w:proofErr w:type="spellEnd"/>
          </w:p>
          <w:p w14:paraId="2445431F" w14:textId="77777777" w:rsidR="00B771FA" w:rsidRDefault="00B7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вул.Дружби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Народів 1</w:t>
            </w:r>
          </w:p>
          <w:p w14:paraId="370EE270" w14:textId="2AFB8323" w:rsidR="00B771FA" w:rsidRDefault="00B7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61-144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AA3E" w14:textId="5FEE38C5" w:rsidR="00355893" w:rsidRDefault="00B7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Група раннього віку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F846" w14:textId="0CA77124" w:rsidR="00355893" w:rsidRDefault="0037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355893" w:rsidRPr="00B771FA" w14:paraId="0CA836A9" w14:textId="77777777" w:rsidTr="003245AD">
        <w:trPr>
          <w:cantSplit/>
          <w:trHeight w:val="195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F0C3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43E1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DCD0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FBBE" w14:textId="2DC3E264" w:rsidR="00355893" w:rsidRDefault="00B7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молодша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7C3E" w14:textId="0EAC2BA0" w:rsidR="00355893" w:rsidRDefault="0037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355893" w:rsidRPr="00B771FA" w14:paraId="2EAB5E4E" w14:textId="77777777" w:rsidTr="003245AD">
        <w:trPr>
          <w:cantSplit/>
          <w:trHeight w:val="225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A698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EDB6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2673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E09F" w14:textId="32BD92BF" w:rsidR="00355893" w:rsidRDefault="00B7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молодша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FB3E" w14:textId="3FA4FE42" w:rsidR="00355893" w:rsidRDefault="0037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355893" w:rsidRPr="00B771FA" w14:paraId="0EBCA316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9592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0DEE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4219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C5E" w14:textId="086A8A71" w:rsidR="00355893" w:rsidRDefault="00B7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Середня група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055" w14:textId="37BB00AB" w:rsidR="00355893" w:rsidRDefault="0037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55893" w:rsidRPr="00B771FA" w14:paraId="1F4979D9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2D2D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FB4D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9ECC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F28B" w14:textId="37B674C4" w:rsidR="00355893" w:rsidRDefault="00B7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Старша група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90D8" w14:textId="1C158008" w:rsidR="00355893" w:rsidRDefault="0037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355893" w:rsidRPr="00B771FA" w14:paraId="732D69E4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4954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1101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2602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1FA" w14:textId="28F12B73" w:rsidR="00355893" w:rsidRDefault="00B7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Старша група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B958" w14:textId="6E8D6E2A" w:rsidR="00355893" w:rsidRDefault="0037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355893" w:rsidRPr="00B771FA" w14:paraId="4EDA5074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32A9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4759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05E3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629" w14:textId="261C657B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4CA" w14:textId="6C5B5C85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:rsidRPr="00B771FA" w14:paraId="0FC75126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5F63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2C5C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A5A1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F405" w14:textId="2A6DF7BA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82F" w14:textId="07F93FFF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:rsidRPr="00B771FA" w14:paraId="088CD4C0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CBC2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D115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2FD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353D" w14:textId="57C55E74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C6A" w14:textId="0018DFD9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:rsidRPr="00B771FA" w14:paraId="2F981D3D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6EFE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C450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1A2F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7749" w14:textId="49C577B5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E8E3" w14:textId="555042E0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:rsidRPr="00B771FA" w14:paraId="5285532C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7FA7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295A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0297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2ABA" w14:textId="378E465A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1389" w14:textId="03226A51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FD4A81B" w14:textId="77777777" w:rsidR="00355893" w:rsidRDefault="00355893" w:rsidP="00355893">
      <w:pPr>
        <w:rPr>
          <w:rFonts w:eastAsiaTheme="minorHAnsi"/>
          <w:lang w:val="uk-UA" w:eastAsia="en-US"/>
        </w:rPr>
      </w:pPr>
    </w:p>
    <w:p w14:paraId="3BED0703" w14:textId="42CD9C1F" w:rsidR="00DB12E9" w:rsidRPr="00F63470" w:rsidRDefault="003245AD" w:rsidP="00DB12E9">
      <w:pPr>
        <w:spacing w:after="0"/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  <w:lang w:val="uk-UA"/>
        </w:rPr>
      </w:pPr>
      <w:r w:rsidRPr="00FF4F2E">
        <w:rPr>
          <w:rFonts w:ascii="Times New Roman" w:hAnsi="Times New Roman" w:cs="Times New Roman"/>
          <w:b/>
          <w:bCs/>
          <w:color w:val="777777"/>
          <w:sz w:val="28"/>
          <w:szCs w:val="28"/>
          <w:u w:val="single"/>
          <w:shd w:val="clear" w:color="auto" w:fill="FFFFFF"/>
          <w:lang w:val="uk-UA"/>
        </w:rPr>
        <w:t xml:space="preserve">Історія закладу :   </w:t>
      </w:r>
      <w:proofErr w:type="spellStart"/>
      <w:r w:rsidR="00FF4F2E" w:rsidRPr="00F63470">
        <w:rPr>
          <w:rFonts w:ascii="Times New Roman" w:hAnsi="Times New Roman" w:cs="Times New Roman"/>
          <w:sz w:val="24"/>
          <w:szCs w:val="24"/>
          <w:u w:val="single"/>
          <w:lang w:val="uk-UA"/>
        </w:rPr>
        <w:t>П’ятигірський</w:t>
      </w:r>
      <w:proofErr w:type="spellEnd"/>
      <w:r w:rsidR="00FF4F2E" w:rsidRPr="00F6347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031D86">
        <w:rPr>
          <w:rFonts w:ascii="Times New Roman" w:hAnsi="Times New Roman" w:cs="Times New Roman"/>
          <w:sz w:val="24"/>
          <w:szCs w:val="24"/>
          <w:u w:val="single"/>
          <w:lang w:val="uk-UA"/>
        </w:rPr>
        <w:t>дошкільний навчальний заклад</w:t>
      </w:r>
      <w:r w:rsidR="00FF4F2E" w:rsidRPr="00F6347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(ясла-садок) </w:t>
      </w:r>
      <w:proofErr w:type="spellStart"/>
      <w:r w:rsidR="00031D86">
        <w:rPr>
          <w:rFonts w:ascii="Times New Roman" w:hAnsi="Times New Roman" w:cs="Times New Roman"/>
          <w:sz w:val="24"/>
          <w:szCs w:val="24"/>
          <w:u w:val="single"/>
          <w:lang w:val="uk-UA"/>
        </w:rPr>
        <w:t>П’ятигірської</w:t>
      </w:r>
      <w:proofErr w:type="spellEnd"/>
      <w:r w:rsidR="00031D8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сільської </w:t>
      </w:r>
      <w:r w:rsidR="00FF4F2E" w:rsidRPr="00F6347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ради </w:t>
      </w:r>
      <w:r w:rsidR="00031D86">
        <w:rPr>
          <w:rFonts w:ascii="Times New Roman" w:hAnsi="Times New Roman" w:cs="Times New Roman"/>
          <w:sz w:val="24"/>
          <w:szCs w:val="24"/>
          <w:u w:val="single"/>
          <w:lang w:val="uk-UA"/>
        </w:rPr>
        <w:t>Балаклійського</w:t>
      </w:r>
      <w:r w:rsidR="00FF4F2E" w:rsidRPr="00F6347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району Харківської області (далі –</w:t>
      </w:r>
      <w:r w:rsidR="00031D8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дошкільний </w:t>
      </w:r>
      <w:r w:rsidR="00FF4F2E" w:rsidRPr="00F6347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заклад) створено  на підставі наказу № 25 від 9 вересня 1977 року по птахофабриці «Курганська» Балаклійського району Харківської області</w:t>
      </w:r>
      <w:r w:rsidR="00FF4F2E" w:rsidRPr="00F6347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. У січні 1987 року заклад перейшов працювати в нове сучасне приміщення </w:t>
      </w:r>
      <w:r w:rsidR="00031D86">
        <w:rPr>
          <w:rFonts w:ascii="Times New Roman" w:hAnsi="Times New Roman" w:cs="Times New Roman"/>
          <w:sz w:val="24"/>
          <w:szCs w:val="24"/>
          <w:u w:val="single"/>
          <w:lang w:val="uk-UA"/>
        </w:rPr>
        <w:t>(проектна потужність</w:t>
      </w:r>
      <w:r w:rsidR="00FF4F2E" w:rsidRPr="00F6347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F4F2E" w:rsidRPr="00F6347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 xml:space="preserve"> 280 місць</w:t>
      </w:r>
      <w:r w:rsidR="00031D86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).</w:t>
      </w:r>
      <w:r w:rsidR="00FF4F2E" w:rsidRPr="00F63470"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  <w:lang w:val="uk-UA"/>
        </w:rPr>
        <w:t xml:space="preserve"> </w:t>
      </w:r>
    </w:p>
    <w:p w14:paraId="0F6A10B2" w14:textId="565F43B7" w:rsidR="003245AD" w:rsidRPr="00F63470" w:rsidRDefault="00FF4F2E" w:rsidP="00DB12E9">
      <w:pPr>
        <w:spacing w:after="0"/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  <w:lang w:val="uk-UA"/>
        </w:rPr>
      </w:pPr>
      <w:r w:rsidRPr="00F6347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 xml:space="preserve">У січні  2002 році </w:t>
      </w:r>
      <w:proofErr w:type="spellStart"/>
      <w:r w:rsidRPr="00F6347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П’ятигірський</w:t>
      </w:r>
      <w:proofErr w:type="spellEnd"/>
      <w:r w:rsidRPr="00F6347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 xml:space="preserve"> заклад </w:t>
      </w:r>
      <w:r w:rsidR="00DB12E9" w:rsidRPr="00F6347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п</w:t>
      </w:r>
      <w:r w:rsidRPr="00F6347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 xml:space="preserve">тахофабрики </w:t>
      </w:r>
      <w:r w:rsidR="00DB12E9" w:rsidRPr="00F6347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«К</w:t>
      </w:r>
      <w:r w:rsidRPr="00F6347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урганська</w:t>
      </w:r>
      <w:r w:rsidR="00DB12E9" w:rsidRPr="00F6347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 xml:space="preserve">» </w:t>
      </w:r>
      <w:r w:rsidRPr="00F6347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 xml:space="preserve">передано у власність </w:t>
      </w:r>
      <w:proofErr w:type="spellStart"/>
      <w:r w:rsidRPr="00F6347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П’ятигірської</w:t>
      </w:r>
      <w:proofErr w:type="spellEnd"/>
      <w:r w:rsidRPr="00F6347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 xml:space="preserve"> сільської ради</w:t>
      </w:r>
      <w:r w:rsidRPr="00F6347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F63470">
        <w:rPr>
          <w:rFonts w:ascii="Times New Roman" w:hAnsi="Times New Roman" w:cs="Times New Roman"/>
          <w:sz w:val="24"/>
          <w:szCs w:val="24"/>
          <w:u w:val="single"/>
          <w:lang w:val="uk-UA"/>
        </w:rPr>
        <w:t>та перереєстровано в Балаклійській районній державній адміністрації Харківської області 26.04.2002р., реєстраційний номер 040594841000283 в Реєстрі суб’єктів підприємницької діяльності</w:t>
      </w:r>
      <w:r w:rsidRPr="00F63470"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="00DB12E9" w:rsidRPr="00F63470"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  <w:lang w:val="uk-UA"/>
        </w:rPr>
        <w:t xml:space="preserve">. </w:t>
      </w:r>
    </w:p>
    <w:p w14:paraId="29A81BE3" w14:textId="52764BF7" w:rsidR="003245AD" w:rsidRPr="00F63470" w:rsidRDefault="00DB12E9" w:rsidP="00DB12E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</w:pPr>
      <w:r w:rsidRPr="00F6347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У січні 2021 року передано у власність Донецької</w:t>
      </w:r>
      <w:r w:rsidR="00EF015F" w:rsidRPr="00F6347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 xml:space="preserve"> селищної ради та перереєстровано </w:t>
      </w:r>
      <w:r w:rsidRPr="00F6347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 xml:space="preserve">04.08.2021 року , </w:t>
      </w:r>
      <w:r w:rsidR="00EF015F" w:rsidRPr="00F6347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реєстраційний номер</w:t>
      </w:r>
      <w:r w:rsidR="00EF015F" w:rsidRPr="00EF015F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Pr="00F6347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1004471070007000482</w:t>
      </w:r>
      <w:r w:rsidR="00EF015F" w:rsidRPr="00F6347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 xml:space="preserve"> в Єдиному державному реєстрі юридичних осіб, фізичних осіб-підприємців та громадських формувань. </w:t>
      </w:r>
    </w:p>
    <w:p w14:paraId="7C420DF0" w14:textId="4FD9D564" w:rsidR="00355893" w:rsidRDefault="003245AD" w:rsidP="00355893">
      <w:pPr>
        <w:rPr>
          <w:rFonts w:ascii="Times New Roman" w:hAnsi="Times New Roman" w:cs="Times New Roman"/>
          <w:color w:val="777777"/>
          <w:sz w:val="24"/>
          <w:szCs w:val="24"/>
          <w:u w:val="single"/>
          <w:shd w:val="clear" w:color="auto" w:fill="FFFFFF"/>
          <w:lang w:val="uk-UA"/>
        </w:rPr>
      </w:pPr>
      <w:proofErr w:type="spellStart"/>
      <w:r w:rsidRPr="003245AD">
        <w:rPr>
          <w:rFonts w:ascii="Times New Roman" w:hAnsi="Times New Roman" w:cs="Times New Roman"/>
          <w:b/>
          <w:bCs/>
          <w:color w:val="777777"/>
          <w:sz w:val="28"/>
          <w:szCs w:val="28"/>
          <w:u w:val="single"/>
          <w:shd w:val="clear" w:color="auto" w:fill="FFFFFF"/>
        </w:rPr>
        <w:t>Основні</w:t>
      </w:r>
      <w:proofErr w:type="spellEnd"/>
      <w:r w:rsidRPr="003245AD">
        <w:rPr>
          <w:rFonts w:ascii="Times New Roman" w:hAnsi="Times New Roman" w:cs="Times New Roman"/>
          <w:b/>
          <w:bCs/>
          <w:color w:val="777777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proofErr w:type="gramStart"/>
      <w:r w:rsidRPr="003245AD">
        <w:rPr>
          <w:rFonts w:ascii="Times New Roman" w:hAnsi="Times New Roman" w:cs="Times New Roman"/>
          <w:b/>
          <w:bCs/>
          <w:color w:val="777777"/>
          <w:sz w:val="28"/>
          <w:szCs w:val="28"/>
          <w:u w:val="single"/>
          <w:shd w:val="clear" w:color="auto" w:fill="FFFFFF"/>
        </w:rPr>
        <w:t>досягнення</w:t>
      </w:r>
      <w:proofErr w:type="spellEnd"/>
      <w:r>
        <w:rPr>
          <w:rFonts w:ascii="Times New Roman" w:hAnsi="Times New Roman" w:cs="Times New Roman"/>
          <w:b/>
          <w:bCs/>
          <w:color w:val="777777"/>
          <w:sz w:val="28"/>
          <w:szCs w:val="28"/>
          <w:u w:val="single"/>
          <w:shd w:val="clear" w:color="auto" w:fill="FFFFFF"/>
        </w:rPr>
        <w:t>:_</w:t>
      </w:r>
      <w:proofErr w:type="gramEnd"/>
      <w:r>
        <w:rPr>
          <w:rFonts w:ascii="Times New Roman" w:hAnsi="Times New Roman" w:cs="Times New Roman"/>
          <w:b/>
          <w:bCs/>
          <w:color w:val="777777"/>
          <w:sz w:val="28"/>
          <w:szCs w:val="28"/>
          <w:u w:val="single"/>
          <w:shd w:val="clear" w:color="auto" w:fill="FFFFFF"/>
        </w:rPr>
        <w:t>_</w:t>
      </w:r>
      <w:r w:rsidR="00F0453E" w:rsidRPr="00F0453E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За останні 3 роки підготували до навчання в 1 класі 51 дитину</w:t>
      </w:r>
      <w:r w:rsidR="00F0453E" w:rsidRPr="00F0453E">
        <w:rPr>
          <w:rFonts w:ascii="Times New Roman" w:hAnsi="Times New Roman" w:cs="Times New Roman"/>
          <w:color w:val="777777"/>
          <w:sz w:val="24"/>
          <w:szCs w:val="24"/>
          <w:u w:val="single"/>
          <w:shd w:val="clear" w:color="auto" w:fill="FFFFFF"/>
          <w:lang w:val="uk-UA"/>
        </w:rPr>
        <w:t xml:space="preserve"> </w:t>
      </w:r>
    </w:p>
    <w:p w14:paraId="72DC4CAB" w14:textId="77777777" w:rsidR="004429E5" w:rsidRPr="00F0453E" w:rsidRDefault="004429E5" w:rsidP="00355893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0D1DB33E" w14:textId="51EB70C0" w:rsidR="00355893" w:rsidRPr="00F0453E" w:rsidRDefault="00F0453E" w:rsidP="00355893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453E">
        <w:rPr>
          <w:rFonts w:ascii="Times New Roman" w:hAnsi="Times New Roman" w:cs="Times New Roman"/>
          <w:b/>
          <w:bCs/>
          <w:sz w:val="24"/>
          <w:szCs w:val="24"/>
          <w:lang w:val="uk-UA"/>
        </w:rPr>
        <w:t>Директор ЗДО                                                  Катерина БІЛОДІД</w:t>
      </w:r>
    </w:p>
    <w:p w14:paraId="7A70771A" w14:textId="77777777" w:rsidR="00355893" w:rsidRDefault="00355893" w:rsidP="00355893">
      <w:pPr>
        <w:rPr>
          <w:lang w:val="uk-UA"/>
        </w:rPr>
      </w:pPr>
    </w:p>
    <w:p w14:paraId="47961F26" w14:textId="77777777" w:rsidR="00150901" w:rsidRDefault="00150901"/>
    <w:sectPr w:rsidR="00150901" w:rsidSect="00F0453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93"/>
    <w:rsid w:val="00031D86"/>
    <w:rsid w:val="00150901"/>
    <w:rsid w:val="001B403C"/>
    <w:rsid w:val="003245AD"/>
    <w:rsid w:val="0035337F"/>
    <w:rsid w:val="00355893"/>
    <w:rsid w:val="0037183F"/>
    <w:rsid w:val="00441049"/>
    <w:rsid w:val="004429E5"/>
    <w:rsid w:val="00835A4F"/>
    <w:rsid w:val="00B771FA"/>
    <w:rsid w:val="00DB12E9"/>
    <w:rsid w:val="00EF015F"/>
    <w:rsid w:val="00F0453E"/>
    <w:rsid w:val="00F63470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2B5744"/>
  <w15:docId w15:val="{13651BE0-08E7-445C-8F08-5D52B88F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4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workgrup</dc:creator>
  <cp:keywords/>
  <dc:description/>
  <cp:lastModifiedBy>admin</cp:lastModifiedBy>
  <cp:revision>2</cp:revision>
  <cp:lastPrinted>2022-01-05T10:53:00Z</cp:lastPrinted>
  <dcterms:created xsi:type="dcterms:W3CDTF">2022-01-05T10:55:00Z</dcterms:created>
  <dcterms:modified xsi:type="dcterms:W3CDTF">2022-01-05T10:55:00Z</dcterms:modified>
</cp:coreProperties>
</file>