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86" w:rsidRDefault="00EE7584" w:rsidP="00C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ПАМ’ЯТКА</w:t>
      </w:r>
    </w:p>
    <w:p w:rsidR="000C74F5" w:rsidRPr="0042024D" w:rsidRDefault="00EE7584" w:rsidP="00C13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ДІЇ НАСЕЛЕННЯ ПІД ЧАС БОЙОВИХ ДІЙ</w:t>
      </w:r>
    </w:p>
    <w:p w:rsidR="00EE7584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При загрозі ураження стрілецькою зброєю: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закрити штори або жалюзі (заклеїти вікна паперовою стрічкою) для зменшення ураження розбитим віконним склом;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вимкнути світло, закрити вікна та двері;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зайняти місце на підлозі в приміщенні, де немає вікон (комора, ванна кімната, вітальня); </w:t>
      </w:r>
    </w:p>
    <w:p w:rsidR="00EE7584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поінформувати доступними за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собами про небезпеку близьких і</w:t>
      </w: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знайомих</w:t>
      </w:r>
      <w:r w:rsidR="00564E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584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При загрозі бойових дій: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закрити штори або жалюзі (заклеїти вікна паперовою стрічкою) для зменшення ураження розбитим віконним склом;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вимкнути світло, перекрити газ, воду, загасити пічне опалення; </w:t>
      </w:r>
    </w:p>
    <w:p w:rsidR="00506E30" w:rsidRPr="0042024D" w:rsidRDefault="007E5B2F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</w:t>
      </w:r>
      <w:r w:rsidR="00EE7584"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зяти документи, гроші, предмети першої необхідності, медичну аптечку та продукти харчування;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залиши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ти помешкання та зайняти місце в</w:t>
      </w: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захисній споруді чи підвалі;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попередити про небезпеку сусідів, надати допомогу л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юдям похилого віку, інвалідам і</w:t>
      </w: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дітям;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без нагальної потреби не залишати безпечне місце; </w:t>
      </w:r>
    </w:p>
    <w:p w:rsidR="00EE7584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бути максимал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ьно обережними та не піддаватися</w:t>
      </w: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паніці</w:t>
      </w:r>
      <w:r w:rsidR="00564E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584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Якщо стався вибух: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лягти на землю, прикривши голову руками;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визначити наявність загрози подальших руйнувань та зс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увів стін і перекриття, а також</w:t>
      </w: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чи є поблизу хтось, кому необхідна допомога;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якщо є можливість, б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ез паніки залишити це місце</w:t>
      </w: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06E30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у разі, якщо людина опинилася під завалом, необхідно подавати голосові сигнали, проявляти меншу активність, берегти сили; </w:t>
      </w:r>
    </w:p>
    <w:p w:rsidR="00EE7584" w:rsidRPr="0042024D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>- виконувати всі вказівки рятувальників</w:t>
      </w:r>
      <w:r w:rsidR="00564E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6E30" w:rsidRPr="0042024D" w:rsidRDefault="00506E30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4E79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При загрозі масових заворушень: </w:t>
      </w:r>
    </w:p>
    <w:p w:rsidR="00564E79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зберігати спокій та розсудливість; </w:t>
      </w:r>
    </w:p>
    <w:p w:rsidR="00564E79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при перебуванні на вулиці негайно залишити місце масового скупчення людей, уникати агресивно налаштованих осіб; </w:t>
      </w:r>
    </w:p>
    <w:p w:rsidR="00564E79" w:rsidRDefault="00564E79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E5B2F">
        <w:rPr>
          <w:rFonts w:ascii="Times New Roman" w:hAnsi="Times New Roman" w:cs="Times New Roman"/>
          <w:sz w:val="28"/>
          <w:szCs w:val="28"/>
          <w:lang w:val="uk-UA"/>
        </w:rPr>
        <w:t>не піддаватися</w:t>
      </w:r>
      <w:r w:rsidR="00EE7584"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на провокації; </w:t>
      </w:r>
    </w:p>
    <w:p w:rsidR="00564E79" w:rsidRDefault="00EE7584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- надійно закрити двері, не підходити до вікон, не виходити на балкон; </w:t>
      </w:r>
    </w:p>
    <w:p w:rsidR="00564E79" w:rsidRDefault="00564E79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E7584"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без нагальної потреби не залишати приміщення. </w:t>
      </w:r>
    </w:p>
    <w:p w:rsidR="00564E79" w:rsidRDefault="00564E79" w:rsidP="0050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584" w:rsidRPr="0042024D" w:rsidRDefault="007E5B2F" w:rsidP="00564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Бережіть своє здоров’я та</w:t>
      </w:r>
      <w:bookmarkStart w:id="0" w:name="_GoBack"/>
      <w:bookmarkEnd w:id="0"/>
      <w:r w:rsidR="00EE7584" w:rsidRPr="0042024D">
        <w:rPr>
          <w:rFonts w:ascii="Times New Roman" w:hAnsi="Times New Roman" w:cs="Times New Roman"/>
          <w:sz w:val="28"/>
          <w:szCs w:val="28"/>
          <w:lang w:val="uk-UA"/>
        </w:rPr>
        <w:t xml:space="preserve"> життя</w:t>
      </w:r>
      <w:r w:rsidR="00564E7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EE7584" w:rsidRPr="0042024D" w:rsidSect="00EE75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E1"/>
    <w:rsid w:val="000C74F5"/>
    <w:rsid w:val="0042024D"/>
    <w:rsid w:val="00506E30"/>
    <w:rsid w:val="00564E79"/>
    <w:rsid w:val="007E5B2F"/>
    <w:rsid w:val="009A36E1"/>
    <w:rsid w:val="00C13D86"/>
    <w:rsid w:val="00E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0AA"/>
  <w15:docId w15:val="{3F019153-9869-4A6D-B000-1288896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Sion84</dc:creator>
  <cp:keywords/>
  <dc:description/>
  <cp:lastModifiedBy>Starcity</cp:lastModifiedBy>
  <cp:revision>7</cp:revision>
  <dcterms:created xsi:type="dcterms:W3CDTF">2022-03-30T12:36:00Z</dcterms:created>
  <dcterms:modified xsi:type="dcterms:W3CDTF">2022-04-04T10:12:00Z</dcterms:modified>
</cp:coreProperties>
</file>