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11" w:rsidRPr="00086394" w:rsidRDefault="00E87C11" w:rsidP="00E87C1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b/>
          <w:sz w:val="28"/>
          <w:szCs w:val="28"/>
        </w:rPr>
        <w:t>ДІЇ ПІД ЧАС СТИХІЙНОГО ЛИХА:</w:t>
      </w:r>
      <w:r w:rsidRPr="00086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Зберігайте спокій, уникайте паніки, при необхідності надайте допомогу інвалідам, дітям, людям похилого віку та сусідам.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Закрийте вікна та відійдіть від них подалі.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Загасіть вогонь у грубах, вимкніть </w:t>
      </w:r>
      <w:proofErr w:type="spellStart"/>
      <w:r w:rsidRPr="00086394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Pr="00086394">
        <w:rPr>
          <w:rFonts w:ascii="Times New Roman" w:hAnsi="Times New Roman" w:cs="Times New Roman"/>
          <w:sz w:val="28"/>
          <w:szCs w:val="28"/>
        </w:rPr>
        <w:t xml:space="preserve">- та газо- постачання.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86394">
        <w:rPr>
          <w:rFonts w:ascii="Times New Roman" w:hAnsi="Times New Roman" w:cs="Times New Roman"/>
          <w:sz w:val="28"/>
          <w:szCs w:val="28"/>
        </w:rPr>
        <w:t>Зберіть</w:t>
      </w:r>
      <w:proofErr w:type="spellEnd"/>
      <w:r w:rsidRPr="00086394">
        <w:rPr>
          <w:rFonts w:ascii="Times New Roman" w:hAnsi="Times New Roman" w:cs="Times New Roman"/>
          <w:sz w:val="28"/>
          <w:szCs w:val="28"/>
        </w:rPr>
        <w:t xml:space="preserve"> документи, одяг та найбільш необхідні та цінні речі, продукти харчування на декілька днів, питну воду, медикаменти, ліхтарик, приймач на батарейках.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Перейдіть у безпечне місце. Сховайтеся у внутрішніх приміщеннях -коридорі, ванній кімнаті, коморі або та підвалі. Ввімкніть приймач, щоб отримувати інформацію.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Не намагайтесь перейти у іншу будівлю - це небезпечно.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Не користуйтеся ліфтами. Електромережу можуть раптово вимкнути.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Обминайте хиткі будівлі та будинки із хитким дахом, якщо лихо застало вас на вулиці. Вони руйнуються дуже швидко. По можливості заховайтеся у підвал найближчого будинку.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Якщо ви на відкритій місцевості, притисніться до землі на дні будь-якого заглиблення, захищаючи голову одягом чи гілками дерев.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Зупиніться, якщо ви їдете автомобілем. Не ховайтеся у ньому, а виходьте і швидко ховайтеся у міцній будівлі або на дні будь-якого заглиблення.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Уникайте різноманітних споруд підвищеного ризику, мостів, естакад, трубопроводів, ліній електромереж, водойм, потенційно небезпечних промислових об'єктів та дерев. </w:t>
      </w:r>
    </w:p>
    <w:p w:rsidR="00E87C11" w:rsidRPr="00086394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Не наближайтесь до води подивитися на шторм, сильні вітри здіймають величезні хвилі на морі, які накочуються на берег. Ви можете загинути. </w:t>
      </w:r>
    </w:p>
    <w:p w:rsidR="00E87C11" w:rsidRDefault="00E87C11" w:rsidP="00E87C1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C11" w:rsidRPr="00086394" w:rsidRDefault="00E87C11" w:rsidP="00E87C1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86394">
        <w:rPr>
          <w:rFonts w:ascii="Times New Roman" w:hAnsi="Times New Roman" w:cs="Times New Roman"/>
          <w:b/>
          <w:sz w:val="28"/>
          <w:szCs w:val="28"/>
        </w:rPr>
        <w:t>ДІЇ ПІСЛЯ СТИХІЙНОГО ЛИХА:</w:t>
      </w:r>
      <w:r w:rsidRPr="00086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Зберігайте спокій, </w:t>
      </w:r>
      <w:proofErr w:type="spellStart"/>
      <w:r w:rsidRPr="00086394">
        <w:rPr>
          <w:rFonts w:ascii="Times New Roman" w:hAnsi="Times New Roman" w:cs="Times New Roman"/>
          <w:sz w:val="28"/>
          <w:szCs w:val="28"/>
        </w:rPr>
        <w:t>заспокойте</w:t>
      </w:r>
      <w:proofErr w:type="spellEnd"/>
      <w:r w:rsidRPr="00086394">
        <w:rPr>
          <w:rFonts w:ascii="Times New Roman" w:hAnsi="Times New Roman" w:cs="Times New Roman"/>
          <w:sz w:val="28"/>
          <w:szCs w:val="28"/>
        </w:rPr>
        <w:t xml:space="preserve"> дітей та тих, хто отримав психічну травму у результаті лиха, оцініть ситуацію. Допоможіть, по можливості, постраждалим, </w:t>
      </w:r>
      <w:proofErr w:type="spellStart"/>
      <w:r w:rsidRPr="00086394">
        <w:rPr>
          <w:rFonts w:ascii="Times New Roman" w:hAnsi="Times New Roman" w:cs="Times New Roman"/>
          <w:sz w:val="28"/>
          <w:szCs w:val="28"/>
        </w:rPr>
        <w:t>викличте</w:t>
      </w:r>
      <w:proofErr w:type="spellEnd"/>
      <w:r w:rsidRPr="00086394">
        <w:rPr>
          <w:rFonts w:ascii="Times New Roman" w:hAnsi="Times New Roman" w:cs="Times New Roman"/>
          <w:sz w:val="28"/>
          <w:szCs w:val="28"/>
        </w:rPr>
        <w:t xml:space="preserve"> медичну допомогу тим, хто її потребує. </w:t>
      </w:r>
    </w:p>
    <w:p w:rsidR="00E87C11" w:rsidRPr="00086394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Переконайтесь, що ваше житло не отримало ушкоджень. Перевірте зовнішнім оглядом стан мереж </w:t>
      </w:r>
      <w:proofErr w:type="spellStart"/>
      <w:r w:rsidRPr="00086394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Pr="00086394">
        <w:rPr>
          <w:rFonts w:ascii="Times New Roman" w:hAnsi="Times New Roman" w:cs="Times New Roman"/>
          <w:sz w:val="28"/>
          <w:szCs w:val="28"/>
        </w:rPr>
        <w:t xml:space="preserve">-, газо- та водопостачання. Обов'язково кип'ятіть питну воду.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Не користуйтеся відкритим вогнем, освітленням, нагрівальними приладами, газовими плитами і не вмикайте їх до того часу, доки не будете впевнені, що немає витоку газу. Перевірте, чи не існує загрози пожежі.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086394">
        <w:rPr>
          <w:rFonts w:ascii="Times New Roman" w:hAnsi="Times New Roman" w:cs="Times New Roman"/>
          <w:sz w:val="28"/>
          <w:szCs w:val="28"/>
        </w:rPr>
        <w:t xml:space="preserve"> необхідності </w:t>
      </w:r>
      <w:proofErr w:type="spellStart"/>
      <w:r w:rsidRPr="00086394">
        <w:rPr>
          <w:rFonts w:ascii="Times New Roman" w:hAnsi="Times New Roman" w:cs="Times New Roman"/>
          <w:sz w:val="28"/>
          <w:szCs w:val="28"/>
        </w:rPr>
        <w:t>сповістіть</w:t>
      </w:r>
      <w:proofErr w:type="spellEnd"/>
      <w:r w:rsidRPr="00086394">
        <w:rPr>
          <w:rFonts w:ascii="Times New Roman" w:hAnsi="Times New Roman" w:cs="Times New Roman"/>
          <w:sz w:val="28"/>
          <w:szCs w:val="28"/>
        </w:rPr>
        <w:t xml:space="preserve"> пожежну охорону. Не користуйтеся телефоном, окрім як для повідомлення про серйозну небезпеку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>Не користуйтеся ліфтами. Електромережу можуть вимкнути.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Не виходьте відразу на вулицю - після того, як вітер </w:t>
      </w:r>
      <w:proofErr w:type="spellStart"/>
      <w:r w:rsidRPr="00086394">
        <w:rPr>
          <w:rFonts w:ascii="Times New Roman" w:hAnsi="Times New Roman" w:cs="Times New Roman"/>
          <w:sz w:val="28"/>
          <w:szCs w:val="28"/>
        </w:rPr>
        <w:t>стих</w:t>
      </w:r>
      <w:proofErr w:type="spellEnd"/>
      <w:r w:rsidRPr="00086394">
        <w:rPr>
          <w:rFonts w:ascii="Times New Roman" w:hAnsi="Times New Roman" w:cs="Times New Roman"/>
          <w:sz w:val="28"/>
          <w:szCs w:val="28"/>
        </w:rPr>
        <w:t xml:space="preserve">, через кілька хвилин шквал може повторитися. </w:t>
      </w:r>
    </w:p>
    <w:p w:rsidR="00E87C11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Будьте дуже обережні, виходячи із будинку. Остерігайтесь: частин конструкцій та предметів, які нависають на будівлях; обірваних дротів від ліній електромереж; розбитого скла та інших джерел небезпеки. </w:t>
      </w:r>
    </w:p>
    <w:p w:rsidR="00E87C11" w:rsidRPr="00086394" w:rsidRDefault="00E87C11" w:rsidP="00E87C1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86394">
        <w:rPr>
          <w:rFonts w:ascii="Times New Roman" w:hAnsi="Times New Roman" w:cs="Times New Roman"/>
          <w:sz w:val="28"/>
          <w:szCs w:val="28"/>
        </w:rPr>
        <w:t xml:space="preserve">Тримайтеся подалі від будинків, стовпів електромереж, високих парканів та іншого. Не поспішайте з оглядом міста, не відвідуйте зони руйнувань, якщо там не потрібна ваша допомога. </w:t>
      </w:r>
    </w:p>
    <w:p w:rsidR="000E4737" w:rsidRDefault="000E4737"/>
    <w:sectPr w:rsidR="000E4737" w:rsidSect="00E87C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59"/>
    <w:rsid w:val="000E4737"/>
    <w:rsid w:val="001D0A59"/>
    <w:rsid w:val="00E8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Sion84</dc:creator>
  <cp:keywords/>
  <dc:description/>
  <cp:lastModifiedBy>Sion84</cp:lastModifiedBy>
  <cp:revision>2</cp:revision>
  <dcterms:created xsi:type="dcterms:W3CDTF">2022-10-31T16:45:00Z</dcterms:created>
  <dcterms:modified xsi:type="dcterms:W3CDTF">2022-10-31T16:46:00Z</dcterms:modified>
</cp:coreProperties>
</file>