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30A6" w14:paraId="00DDD6EF" w14:textId="77777777" w:rsidTr="004830A6">
        <w:tc>
          <w:tcPr>
            <w:tcW w:w="4672" w:type="dxa"/>
          </w:tcPr>
          <w:p w14:paraId="36B15B28" w14:textId="77777777" w:rsidR="004830A6" w:rsidRDefault="004830A6" w:rsidP="004830A6">
            <w:pPr>
              <w:jc w:val="both"/>
            </w:pPr>
            <w:bookmarkStart w:id="0" w:name="_Hlk150501457"/>
          </w:p>
        </w:tc>
        <w:tc>
          <w:tcPr>
            <w:tcW w:w="4673" w:type="dxa"/>
          </w:tcPr>
          <w:p w14:paraId="420836F7" w14:textId="77777777" w:rsidR="004830A6" w:rsidRPr="004830A6" w:rsidRDefault="004830A6" w:rsidP="00483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25500F4C" w14:textId="77777777" w:rsidR="004830A6" w:rsidRDefault="004830A6" w:rsidP="00483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318203" w14:textId="5E6A0BB5" w:rsidR="004830A6" w:rsidRPr="004830A6" w:rsidRDefault="004830A6" w:rsidP="00483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атестаційної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</w:p>
          <w:p w14:paraId="16559697" w14:textId="57F58B5E" w:rsidR="004830A6" w:rsidRPr="004830A6" w:rsidRDefault="004830A6" w:rsidP="004830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ІІ </w:t>
            </w: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відділу освіти </w:t>
            </w:r>
          </w:p>
          <w:p w14:paraId="6C7EEF1A" w14:textId="5B6D954F" w:rsidR="004830A6" w:rsidRPr="004830A6" w:rsidRDefault="004830A6" w:rsidP="00483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Донецької селищної </w:t>
            </w: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14:paraId="4D02D623" w14:textId="7C801C0C" w:rsidR="004830A6" w:rsidRDefault="004830A6" w:rsidP="004830A6">
            <w:pPr>
              <w:jc w:val="both"/>
            </w:pP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.10.2023 року</w:t>
            </w:r>
          </w:p>
        </w:tc>
      </w:tr>
      <w:bookmarkEnd w:id="0"/>
    </w:tbl>
    <w:p w14:paraId="7CA09692" w14:textId="4F53CB2F" w:rsidR="00CC13CF" w:rsidRDefault="00A66A68" w:rsidP="004830A6">
      <w:pPr>
        <w:jc w:val="both"/>
      </w:pPr>
    </w:p>
    <w:p w14:paraId="5CA6A243" w14:textId="7FABDC85" w:rsidR="004830A6" w:rsidRDefault="004830A6" w:rsidP="004830A6">
      <w:pPr>
        <w:jc w:val="both"/>
      </w:pPr>
    </w:p>
    <w:p w14:paraId="1D20B72A" w14:textId="3BE2D372" w:rsidR="0073372A" w:rsidRPr="0073372A" w:rsidRDefault="0073372A" w:rsidP="007337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50502528"/>
      <w:r w:rsidRPr="0073372A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bookmarkEnd w:id="1"/>
    <w:p w14:paraId="7F37E801" w14:textId="4A276622" w:rsidR="004830A6" w:rsidRDefault="0073372A" w:rsidP="007337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керівників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закладів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загальної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середньої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, які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підлягають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черговій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атестації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у 2023-2024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навчальному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році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459"/>
        <w:gridCol w:w="4388"/>
      </w:tblGrid>
      <w:tr w:rsidR="0073372A" w14:paraId="149F929C" w14:textId="77777777" w:rsidTr="0073372A">
        <w:tc>
          <w:tcPr>
            <w:tcW w:w="498" w:type="dxa"/>
          </w:tcPr>
          <w:p w14:paraId="7A595620" w14:textId="73D05F3B" w:rsidR="0073372A" w:rsidRPr="0073372A" w:rsidRDefault="0073372A" w:rsidP="00733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2" w:name="_Hlk15050233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459" w:type="dxa"/>
          </w:tcPr>
          <w:p w14:paraId="5049F645" w14:textId="47D8F539" w:rsidR="0073372A" w:rsidRDefault="0073372A" w:rsidP="00733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ім'я</w:t>
            </w:r>
            <w:proofErr w:type="spellEnd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по </w:t>
            </w: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388" w:type="dxa"/>
          </w:tcPr>
          <w:p w14:paraId="40799D97" w14:textId="6301393B" w:rsidR="0073372A" w:rsidRPr="0073372A" w:rsidRDefault="0073372A" w:rsidP="007337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Посада, місце роботи</w:t>
            </w:r>
          </w:p>
        </w:tc>
      </w:tr>
      <w:tr w:rsidR="0073372A" w:rsidRPr="00E8070E" w14:paraId="4AD2DB73" w14:textId="77777777" w:rsidTr="0073372A">
        <w:tc>
          <w:tcPr>
            <w:tcW w:w="498" w:type="dxa"/>
          </w:tcPr>
          <w:p w14:paraId="48C81B9A" w14:textId="6685A239" w:rsidR="0073372A" w:rsidRPr="0073372A" w:rsidRDefault="0073372A" w:rsidP="00733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59" w:type="dxa"/>
          </w:tcPr>
          <w:p w14:paraId="3FD7ADE0" w14:textId="3C319052" w:rsidR="0073372A" w:rsidRPr="0073372A" w:rsidRDefault="0073372A" w:rsidP="00733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Чаговець</w:t>
            </w:r>
            <w:proofErr w:type="spellEnd"/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Вікторівна</w:t>
            </w:r>
          </w:p>
        </w:tc>
        <w:tc>
          <w:tcPr>
            <w:tcW w:w="4388" w:type="dxa"/>
          </w:tcPr>
          <w:p w14:paraId="5036366D" w14:textId="6A46A739" w:rsidR="0073372A" w:rsidRPr="0073372A" w:rsidRDefault="0073372A" w:rsidP="007337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Андріївського ліцею №2</w:t>
            </w:r>
            <w:r w:rsidR="00E80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Донецької селищної ради Ізюмського району Харківської області</w:t>
            </w:r>
          </w:p>
        </w:tc>
      </w:tr>
      <w:tr w:rsidR="0073372A" w:rsidRPr="00E8070E" w14:paraId="44936923" w14:textId="77777777" w:rsidTr="0073372A">
        <w:tc>
          <w:tcPr>
            <w:tcW w:w="498" w:type="dxa"/>
          </w:tcPr>
          <w:p w14:paraId="16399B2E" w14:textId="11D3A766" w:rsidR="0073372A" w:rsidRPr="0073372A" w:rsidRDefault="0073372A" w:rsidP="00733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59" w:type="dxa"/>
          </w:tcPr>
          <w:p w14:paraId="3B02E35E" w14:textId="25DBE4BF" w:rsidR="0073372A" w:rsidRPr="0073372A" w:rsidRDefault="0073372A" w:rsidP="00733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Андрійчук Галина Василівна</w:t>
            </w:r>
          </w:p>
        </w:tc>
        <w:tc>
          <w:tcPr>
            <w:tcW w:w="4388" w:type="dxa"/>
          </w:tcPr>
          <w:p w14:paraId="78D954B4" w14:textId="51A7CD0B" w:rsidR="0073372A" w:rsidRPr="00E8070E" w:rsidRDefault="0073372A" w:rsidP="007337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Донецького </w:t>
            </w: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ліцею №2</w:t>
            </w:r>
            <w:r w:rsidR="00E8070E" w:rsidRPr="00E8070E">
              <w:rPr>
                <w:lang w:val="uk-UA"/>
              </w:rPr>
              <w:t xml:space="preserve"> </w:t>
            </w:r>
            <w:r w:rsidR="00E8070E" w:rsidRPr="00E80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Донецької селищної ради Ізюмського району Харківської області</w:t>
            </w:r>
          </w:p>
        </w:tc>
      </w:tr>
      <w:tr w:rsidR="0073372A" w:rsidRPr="00E8070E" w14:paraId="2858F477" w14:textId="77777777" w:rsidTr="0073372A">
        <w:tc>
          <w:tcPr>
            <w:tcW w:w="498" w:type="dxa"/>
          </w:tcPr>
          <w:p w14:paraId="66354558" w14:textId="7FC9AA73" w:rsidR="0073372A" w:rsidRPr="0073372A" w:rsidRDefault="0073372A" w:rsidP="00733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459" w:type="dxa"/>
          </w:tcPr>
          <w:p w14:paraId="24B234CF" w14:textId="78AB4CCC" w:rsidR="0073372A" w:rsidRPr="0073372A" w:rsidRDefault="0073372A" w:rsidP="00733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Мухомедова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Сергіївна</w:t>
            </w:r>
          </w:p>
        </w:tc>
        <w:tc>
          <w:tcPr>
            <w:tcW w:w="4388" w:type="dxa"/>
          </w:tcPr>
          <w:p w14:paraId="63A0BBFE" w14:textId="2CC435DB" w:rsidR="0073372A" w:rsidRPr="0073372A" w:rsidRDefault="0073372A" w:rsidP="007337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П’ятигірського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</w:t>
            </w:r>
            <w:r w:rsidR="00E8070E" w:rsidRPr="00E8070E">
              <w:rPr>
                <w:lang w:val="uk-UA"/>
              </w:rPr>
              <w:t xml:space="preserve"> </w:t>
            </w:r>
            <w:r w:rsidR="00E8070E" w:rsidRPr="00E80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Донецької селищної ради Ізюмського району Харківської області</w:t>
            </w:r>
          </w:p>
        </w:tc>
      </w:tr>
      <w:bookmarkEnd w:id="2"/>
    </w:tbl>
    <w:p w14:paraId="64860AE7" w14:textId="77777777" w:rsidR="0073372A" w:rsidRPr="00E8070E" w:rsidRDefault="0073372A" w:rsidP="007337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C14CC9" w14:textId="77777777" w:rsidR="003B7425" w:rsidRPr="00F91A2A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91A2A">
        <w:rPr>
          <w:rFonts w:ascii="Times New Roman" w:hAnsi="Times New Roman"/>
          <w:b/>
          <w:sz w:val="28"/>
          <w:szCs w:val="28"/>
          <w:lang w:eastAsia="ru-RU"/>
        </w:rPr>
        <w:t xml:space="preserve">Голова </w:t>
      </w:r>
      <w:proofErr w:type="spellStart"/>
      <w:r w:rsidRPr="00F91A2A">
        <w:rPr>
          <w:rFonts w:ascii="Times New Roman" w:hAnsi="Times New Roman"/>
          <w:b/>
          <w:sz w:val="28"/>
          <w:szCs w:val="28"/>
          <w:lang w:eastAsia="ru-RU"/>
        </w:rPr>
        <w:t>атестаційної</w:t>
      </w:r>
      <w:proofErr w:type="spellEnd"/>
      <w:r w:rsidRPr="00F91A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F91A2A">
        <w:rPr>
          <w:rFonts w:ascii="Times New Roman" w:hAnsi="Times New Roman"/>
          <w:b/>
          <w:sz w:val="28"/>
          <w:szCs w:val="28"/>
          <w:lang w:eastAsia="ru-RU"/>
        </w:rPr>
        <w:t>комісії</w:t>
      </w:r>
      <w:proofErr w:type="spellEnd"/>
      <w:r w:rsidRPr="00F91A2A">
        <w:rPr>
          <w:rFonts w:ascii="Times New Roman" w:hAnsi="Times New Roman"/>
          <w:b/>
          <w:sz w:val="28"/>
          <w:szCs w:val="28"/>
          <w:lang w:eastAsia="ru-RU"/>
        </w:rPr>
        <w:t xml:space="preserve"> ІІ </w:t>
      </w:r>
      <w:proofErr w:type="spellStart"/>
      <w:r w:rsidRPr="00F91A2A">
        <w:rPr>
          <w:rFonts w:ascii="Times New Roman" w:hAnsi="Times New Roman"/>
          <w:b/>
          <w:sz w:val="28"/>
          <w:szCs w:val="28"/>
          <w:lang w:eastAsia="ru-RU"/>
        </w:rPr>
        <w:t>рівня</w:t>
      </w:r>
      <w:proofErr w:type="spellEnd"/>
      <w:r w:rsidRPr="00F91A2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proofErr w:type="spellStart"/>
      <w:r w:rsidRPr="00F91A2A">
        <w:rPr>
          <w:rFonts w:ascii="Times New Roman" w:hAnsi="Times New Roman"/>
          <w:b/>
          <w:sz w:val="28"/>
          <w:szCs w:val="28"/>
          <w:lang w:eastAsia="ru-RU"/>
        </w:rPr>
        <w:t>Тетяна</w:t>
      </w:r>
      <w:proofErr w:type="spellEnd"/>
      <w:r w:rsidRPr="00F91A2A">
        <w:rPr>
          <w:rFonts w:ascii="Times New Roman" w:hAnsi="Times New Roman"/>
          <w:b/>
          <w:sz w:val="28"/>
          <w:szCs w:val="28"/>
          <w:lang w:eastAsia="ru-RU"/>
        </w:rPr>
        <w:t xml:space="preserve"> ШЕЛЕСТ</w:t>
      </w:r>
    </w:p>
    <w:p w14:paraId="3FAB6342" w14:textId="77777777" w:rsidR="003B7425" w:rsidRPr="00F91A2A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D0BA335" w14:textId="77777777" w:rsidR="003B7425" w:rsidRPr="00F91A2A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F91A2A">
        <w:rPr>
          <w:rFonts w:ascii="Times New Roman" w:hAnsi="Times New Roman"/>
          <w:b/>
          <w:sz w:val="28"/>
          <w:szCs w:val="28"/>
          <w:lang w:eastAsia="ru-RU"/>
        </w:rPr>
        <w:t>Секретар</w:t>
      </w:r>
      <w:proofErr w:type="spellEnd"/>
      <w:r w:rsidRPr="00F91A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F91A2A">
        <w:rPr>
          <w:rFonts w:ascii="Times New Roman" w:hAnsi="Times New Roman"/>
          <w:b/>
          <w:sz w:val="28"/>
          <w:szCs w:val="28"/>
          <w:lang w:eastAsia="ru-RU"/>
        </w:rPr>
        <w:t>атестаційної</w:t>
      </w:r>
      <w:proofErr w:type="spellEnd"/>
      <w:r w:rsidRPr="00F91A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F91A2A">
        <w:rPr>
          <w:rFonts w:ascii="Times New Roman" w:hAnsi="Times New Roman"/>
          <w:b/>
          <w:sz w:val="28"/>
          <w:szCs w:val="28"/>
          <w:lang w:eastAsia="ru-RU"/>
        </w:rPr>
        <w:t>комісії</w:t>
      </w:r>
      <w:proofErr w:type="spellEnd"/>
      <w:r w:rsidRPr="00F91A2A">
        <w:rPr>
          <w:rFonts w:ascii="Times New Roman" w:hAnsi="Times New Roman"/>
          <w:b/>
          <w:sz w:val="28"/>
          <w:szCs w:val="28"/>
          <w:lang w:eastAsia="ru-RU"/>
        </w:rPr>
        <w:t xml:space="preserve"> ІІ </w:t>
      </w:r>
      <w:proofErr w:type="spellStart"/>
      <w:r w:rsidRPr="00F91A2A">
        <w:rPr>
          <w:rFonts w:ascii="Times New Roman" w:hAnsi="Times New Roman"/>
          <w:b/>
          <w:sz w:val="28"/>
          <w:szCs w:val="28"/>
          <w:lang w:eastAsia="ru-RU"/>
        </w:rPr>
        <w:t>рівня</w:t>
      </w:r>
      <w:proofErr w:type="spellEnd"/>
      <w:r w:rsidRPr="00F91A2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Мирослава ГАЙДАЙ</w:t>
      </w:r>
    </w:p>
    <w:p w14:paraId="20C3A491" w14:textId="0C8D1676" w:rsidR="004830A6" w:rsidRPr="003B7425" w:rsidRDefault="004830A6" w:rsidP="004830A6">
      <w:pPr>
        <w:jc w:val="both"/>
      </w:pPr>
    </w:p>
    <w:p w14:paraId="1BA360CC" w14:textId="65C520DD" w:rsidR="004830A6" w:rsidRPr="00E8070E" w:rsidRDefault="004830A6" w:rsidP="004830A6">
      <w:pPr>
        <w:jc w:val="both"/>
        <w:rPr>
          <w:lang w:val="uk-UA"/>
        </w:rPr>
      </w:pPr>
    </w:p>
    <w:p w14:paraId="568AA54F" w14:textId="1FF4BE8A" w:rsidR="004830A6" w:rsidRPr="00E8070E" w:rsidRDefault="004830A6" w:rsidP="004830A6">
      <w:pPr>
        <w:jc w:val="both"/>
        <w:rPr>
          <w:lang w:val="uk-UA"/>
        </w:rPr>
      </w:pPr>
    </w:p>
    <w:p w14:paraId="0B3E6AC2" w14:textId="749257E9" w:rsidR="004830A6" w:rsidRPr="00E8070E" w:rsidRDefault="004830A6" w:rsidP="004830A6">
      <w:pPr>
        <w:jc w:val="both"/>
        <w:rPr>
          <w:lang w:val="uk-UA"/>
        </w:rPr>
      </w:pPr>
    </w:p>
    <w:p w14:paraId="2D4371C4" w14:textId="0F704A3E" w:rsidR="004830A6" w:rsidRPr="00E8070E" w:rsidRDefault="004830A6" w:rsidP="004830A6">
      <w:pPr>
        <w:jc w:val="both"/>
        <w:rPr>
          <w:lang w:val="uk-UA"/>
        </w:rPr>
      </w:pPr>
    </w:p>
    <w:p w14:paraId="61DCDE6D" w14:textId="714DD463" w:rsidR="004830A6" w:rsidRPr="00E8070E" w:rsidRDefault="004830A6" w:rsidP="004830A6">
      <w:pPr>
        <w:jc w:val="both"/>
        <w:rPr>
          <w:lang w:val="uk-UA"/>
        </w:rPr>
      </w:pPr>
    </w:p>
    <w:p w14:paraId="51D9BD2B" w14:textId="293B0758" w:rsidR="004830A6" w:rsidRPr="00E8070E" w:rsidRDefault="004830A6" w:rsidP="004830A6">
      <w:pPr>
        <w:jc w:val="both"/>
        <w:rPr>
          <w:lang w:val="uk-UA"/>
        </w:rPr>
      </w:pPr>
    </w:p>
    <w:p w14:paraId="589583F3" w14:textId="7AF3D7F7" w:rsidR="004830A6" w:rsidRPr="00E8070E" w:rsidRDefault="004830A6" w:rsidP="004830A6">
      <w:pPr>
        <w:jc w:val="both"/>
        <w:rPr>
          <w:lang w:val="uk-UA"/>
        </w:rPr>
      </w:pPr>
    </w:p>
    <w:p w14:paraId="77B12500" w14:textId="61E55E05" w:rsidR="004830A6" w:rsidRPr="00E8070E" w:rsidRDefault="004830A6" w:rsidP="004830A6">
      <w:pPr>
        <w:jc w:val="both"/>
        <w:rPr>
          <w:lang w:val="uk-UA"/>
        </w:rPr>
      </w:pPr>
    </w:p>
    <w:p w14:paraId="6A18EC90" w14:textId="5938305F" w:rsidR="004830A6" w:rsidRPr="00E8070E" w:rsidRDefault="004830A6" w:rsidP="004830A6">
      <w:pPr>
        <w:jc w:val="both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30A6" w14:paraId="4D9A80C5" w14:textId="77777777" w:rsidTr="00A7165E">
        <w:tc>
          <w:tcPr>
            <w:tcW w:w="4672" w:type="dxa"/>
          </w:tcPr>
          <w:p w14:paraId="136CE5D5" w14:textId="77777777" w:rsidR="004830A6" w:rsidRPr="00E8070E" w:rsidRDefault="004830A6" w:rsidP="00A7165E">
            <w:pPr>
              <w:jc w:val="both"/>
              <w:rPr>
                <w:lang w:val="uk-UA"/>
              </w:rPr>
            </w:pPr>
            <w:bookmarkStart w:id="3" w:name="_Hlk150502853"/>
          </w:p>
        </w:tc>
        <w:tc>
          <w:tcPr>
            <w:tcW w:w="4673" w:type="dxa"/>
          </w:tcPr>
          <w:p w14:paraId="53B9CDFB" w14:textId="77777777" w:rsidR="004830A6" w:rsidRPr="004830A6" w:rsidRDefault="004830A6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50502842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1A1FF977" w14:textId="77777777" w:rsidR="004830A6" w:rsidRDefault="004830A6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B2178E" w14:textId="77777777" w:rsidR="004830A6" w:rsidRPr="004830A6" w:rsidRDefault="004830A6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атестаційної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</w:p>
          <w:p w14:paraId="663E8DCE" w14:textId="77777777" w:rsidR="004830A6" w:rsidRPr="004830A6" w:rsidRDefault="004830A6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ІІ </w:t>
            </w: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відділу освіти </w:t>
            </w:r>
          </w:p>
          <w:p w14:paraId="08D31545" w14:textId="77777777" w:rsidR="004830A6" w:rsidRPr="004830A6" w:rsidRDefault="004830A6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Донецької селищної </w:t>
            </w: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14:paraId="24E3AE17" w14:textId="77777777" w:rsidR="004830A6" w:rsidRDefault="004830A6" w:rsidP="00A7165E">
            <w:pPr>
              <w:jc w:val="both"/>
            </w:pP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.10.2023 року</w:t>
            </w:r>
            <w:bookmarkEnd w:id="4"/>
          </w:p>
        </w:tc>
      </w:tr>
      <w:bookmarkEnd w:id="3"/>
    </w:tbl>
    <w:p w14:paraId="5BA4811B" w14:textId="50F9C56B" w:rsidR="004830A6" w:rsidRDefault="004830A6" w:rsidP="004830A6">
      <w:pPr>
        <w:jc w:val="both"/>
      </w:pPr>
    </w:p>
    <w:p w14:paraId="53C25D2D" w14:textId="627D7557" w:rsidR="004830A6" w:rsidRDefault="004830A6" w:rsidP="004830A6">
      <w:pPr>
        <w:jc w:val="both"/>
      </w:pPr>
    </w:p>
    <w:p w14:paraId="0F82B71B" w14:textId="77777777" w:rsidR="0073372A" w:rsidRPr="0073372A" w:rsidRDefault="0073372A" w:rsidP="007337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72A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020B7D53" w14:textId="4DB245F2" w:rsidR="004830A6" w:rsidRDefault="0073372A" w:rsidP="007337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педагогічних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372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закладів загальної середньої освіти</w:t>
      </w:r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, які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підлягають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черговій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атестації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у 2023-2024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навчальному</w:t>
      </w:r>
      <w:proofErr w:type="spellEnd"/>
      <w:r w:rsidRPr="00733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72A">
        <w:rPr>
          <w:rFonts w:ascii="Times New Roman" w:hAnsi="Times New Roman" w:cs="Times New Roman"/>
          <w:b/>
          <w:bCs/>
          <w:sz w:val="28"/>
          <w:szCs w:val="28"/>
        </w:rPr>
        <w:t>році</w:t>
      </w:r>
      <w:proofErr w:type="spellEnd"/>
    </w:p>
    <w:p w14:paraId="4B3227B6" w14:textId="77777777" w:rsidR="003B7425" w:rsidRPr="0073372A" w:rsidRDefault="003B7425" w:rsidP="007337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8"/>
        <w:gridCol w:w="4175"/>
        <w:gridCol w:w="4820"/>
      </w:tblGrid>
      <w:tr w:rsidR="0073372A" w14:paraId="63AD00C9" w14:textId="77777777" w:rsidTr="0073372A">
        <w:tc>
          <w:tcPr>
            <w:tcW w:w="498" w:type="dxa"/>
          </w:tcPr>
          <w:p w14:paraId="37C76A41" w14:textId="77777777" w:rsidR="0073372A" w:rsidRPr="0073372A" w:rsidRDefault="0073372A" w:rsidP="00A71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175" w:type="dxa"/>
          </w:tcPr>
          <w:p w14:paraId="7844091D" w14:textId="77777777" w:rsidR="0073372A" w:rsidRDefault="0073372A" w:rsidP="00A71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ім'я</w:t>
            </w:r>
            <w:proofErr w:type="spellEnd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по </w:t>
            </w: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820" w:type="dxa"/>
          </w:tcPr>
          <w:p w14:paraId="651EA501" w14:textId="77777777" w:rsidR="0073372A" w:rsidRPr="0073372A" w:rsidRDefault="0073372A" w:rsidP="00A71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Посада, місце роботи</w:t>
            </w:r>
          </w:p>
        </w:tc>
      </w:tr>
      <w:tr w:rsidR="0073372A" w:rsidRPr="00E8070E" w14:paraId="18C302C7" w14:textId="77777777" w:rsidTr="0073372A">
        <w:tc>
          <w:tcPr>
            <w:tcW w:w="498" w:type="dxa"/>
          </w:tcPr>
          <w:p w14:paraId="7F040EA9" w14:textId="77777777" w:rsidR="0073372A" w:rsidRPr="0073372A" w:rsidRDefault="0073372A" w:rsidP="00A716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75" w:type="dxa"/>
          </w:tcPr>
          <w:p w14:paraId="59B35BF5" w14:textId="3BB867DC" w:rsidR="0073372A" w:rsidRPr="0073372A" w:rsidRDefault="0073372A" w:rsidP="00A716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Щербина Валентина Василівна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</w:tcPr>
          <w:p w14:paraId="50DBBBDE" w14:textId="15E3DDB1" w:rsidR="0073372A" w:rsidRPr="0073372A" w:rsidRDefault="003B7425" w:rsidP="00A716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читель початкових класів </w:t>
            </w:r>
            <w:proofErr w:type="spellStart"/>
            <w:r w:rsid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Шебелинської</w:t>
            </w:r>
            <w:proofErr w:type="spellEnd"/>
            <w:r w:rsid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</w:t>
            </w:r>
            <w:r w:rsidR="00E8070E" w:rsidRPr="00E8070E">
              <w:rPr>
                <w:lang w:val="uk-UA"/>
              </w:rPr>
              <w:t xml:space="preserve"> </w:t>
            </w:r>
            <w:r w:rsidR="00E8070E" w:rsidRPr="00E80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Донецької селищної ради Ізюмського району Харківської області</w:t>
            </w:r>
          </w:p>
        </w:tc>
      </w:tr>
    </w:tbl>
    <w:p w14:paraId="084DE816" w14:textId="2FCD5C26" w:rsidR="004830A6" w:rsidRPr="00E8070E" w:rsidRDefault="004830A6" w:rsidP="004830A6">
      <w:pPr>
        <w:jc w:val="both"/>
        <w:rPr>
          <w:lang w:val="uk-UA"/>
        </w:rPr>
      </w:pPr>
    </w:p>
    <w:p w14:paraId="7454F492" w14:textId="7A376BEA" w:rsidR="004830A6" w:rsidRPr="00E8070E" w:rsidRDefault="004830A6" w:rsidP="004830A6">
      <w:pPr>
        <w:jc w:val="both"/>
        <w:rPr>
          <w:lang w:val="uk-UA"/>
        </w:rPr>
      </w:pPr>
    </w:p>
    <w:p w14:paraId="3B33D8FC" w14:textId="4F180174" w:rsidR="004830A6" w:rsidRPr="00E8070E" w:rsidRDefault="004830A6" w:rsidP="004830A6">
      <w:pPr>
        <w:jc w:val="both"/>
        <w:rPr>
          <w:lang w:val="uk-UA"/>
        </w:rPr>
      </w:pPr>
    </w:p>
    <w:p w14:paraId="7159E160" w14:textId="77777777" w:rsidR="003B7425" w:rsidRPr="003B7425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атестаційної комісії ІІ рівня                        Тетяна ШЕЛЕСТ</w:t>
      </w:r>
    </w:p>
    <w:p w14:paraId="20280302" w14:textId="77777777" w:rsidR="003B7425" w:rsidRPr="003B7425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3A082331" w14:textId="77777777" w:rsidR="003B7425" w:rsidRPr="003B7425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атестаційної комісії ІІ рівня                    Мирослава ГАЙДАЙ</w:t>
      </w:r>
    </w:p>
    <w:p w14:paraId="66FCAB09" w14:textId="063A67B1" w:rsidR="004830A6" w:rsidRPr="00E8070E" w:rsidRDefault="004830A6" w:rsidP="004830A6">
      <w:pPr>
        <w:jc w:val="both"/>
        <w:rPr>
          <w:lang w:val="uk-UA"/>
        </w:rPr>
      </w:pPr>
    </w:p>
    <w:p w14:paraId="09A8A89A" w14:textId="27D12706" w:rsidR="004830A6" w:rsidRPr="00E8070E" w:rsidRDefault="004830A6" w:rsidP="004830A6">
      <w:pPr>
        <w:jc w:val="both"/>
        <w:rPr>
          <w:lang w:val="uk-UA"/>
        </w:rPr>
      </w:pPr>
    </w:p>
    <w:p w14:paraId="1DD2DA3D" w14:textId="3D0B0D75" w:rsidR="00A63FB2" w:rsidRPr="00E8070E" w:rsidRDefault="00A63FB2" w:rsidP="004830A6">
      <w:pPr>
        <w:jc w:val="both"/>
        <w:rPr>
          <w:lang w:val="uk-UA"/>
        </w:rPr>
      </w:pPr>
    </w:p>
    <w:p w14:paraId="6C101D4A" w14:textId="41408D47" w:rsidR="00A63FB2" w:rsidRPr="00E8070E" w:rsidRDefault="00A63FB2" w:rsidP="004830A6">
      <w:pPr>
        <w:jc w:val="both"/>
        <w:rPr>
          <w:lang w:val="uk-UA"/>
        </w:rPr>
      </w:pPr>
    </w:p>
    <w:p w14:paraId="6478BE1F" w14:textId="0722A998" w:rsidR="00A63FB2" w:rsidRPr="00E8070E" w:rsidRDefault="00A63FB2" w:rsidP="004830A6">
      <w:pPr>
        <w:jc w:val="both"/>
        <w:rPr>
          <w:lang w:val="uk-UA"/>
        </w:rPr>
      </w:pPr>
    </w:p>
    <w:p w14:paraId="57D0E922" w14:textId="048CB10B" w:rsidR="00A63FB2" w:rsidRPr="00E8070E" w:rsidRDefault="00A63FB2" w:rsidP="004830A6">
      <w:pPr>
        <w:jc w:val="both"/>
        <w:rPr>
          <w:lang w:val="uk-UA"/>
        </w:rPr>
      </w:pPr>
    </w:p>
    <w:p w14:paraId="2470B7DB" w14:textId="134A23A1" w:rsidR="00A63FB2" w:rsidRPr="00E8070E" w:rsidRDefault="00A63FB2" w:rsidP="004830A6">
      <w:pPr>
        <w:jc w:val="both"/>
        <w:rPr>
          <w:lang w:val="uk-UA"/>
        </w:rPr>
      </w:pPr>
    </w:p>
    <w:p w14:paraId="1E458D84" w14:textId="6D52B301" w:rsidR="00A63FB2" w:rsidRPr="00E8070E" w:rsidRDefault="00A63FB2" w:rsidP="004830A6">
      <w:pPr>
        <w:jc w:val="both"/>
        <w:rPr>
          <w:lang w:val="uk-UA"/>
        </w:rPr>
      </w:pPr>
    </w:p>
    <w:p w14:paraId="18AA1418" w14:textId="4FD19165" w:rsidR="00A63FB2" w:rsidRPr="00E8070E" w:rsidRDefault="00A63FB2" w:rsidP="004830A6">
      <w:pPr>
        <w:jc w:val="both"/>
        <w:rPr>
          <w:lang w:val="uk-UA"/>
        </w:rPr>
      </w:pPr>
    </w:p>
    <w:p w14:paraId="35C39DC5" w14:textId="2C884C62" w:rsidR="00A63FB2" w:rsidRPr="00E8070E" w:rsidRDefault="00A63FB2" w:rsidP="004830A6">
      <w:pPr>
        <w:jc w:val="both"/>
        <w:rPr>
          <w:lang w:val="uk-UA"/>
        </w:rPr>
      </w:pPr>
    </w:p>
    <w:p w14:paraId="03E71FD3" w14:textId="54BC9B6C" w:rsidR="00A63FB2" w:rsidRPr="00E8070E" w:rsidRDefault="00A63FB2" w:rsidP="004830A6">
      <w:pPr>
        <w:jc w:val="both"/>
        <w:rPr>
          <w:lang w:val="uk-UA"/>
        </w:rPr>
      </w:pPr>
    </w:p>
    <w:p w14:paraId="3267DCAA" w14:textId="55892599" w:rsidR="00A63FB2" w:rsidRPr="00E8070E" w:rsidRDefault="00A63FB2" w:rsidP="004830A6">
      <w:pPr>
        <w:jc w:val="both"/>
        <w:rPr>
          <w:lang w:val="uk-UA"/>
        </w:rPr>
      </w:pPr>
    </w:p>
    <w:p w14:paraId="09742F22" w14:textId="4940E8F1" w:rsidR="00A63FB2" w:rsidRPr="00E8070E" w:rsidRDefault="00A63FB2" w:rsidP="004830A6">
      <w:pPr>
        <w:jc w:val="both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FB2" w14:paraId="6A88962B" w14:textId="77777777" w:rsidTr="00A7165E">
        <w:tc>
          <w:tcPr>
            <w:tcW w:w="4672" w:type="dxa"/>
          </w:tcPr>
          <w:p w14:paraId="4D9B7C11" w14:textId="77777777" w:rsidR="00A63FB2" w:rsidRPr="00E8070E" w:rsidRDefault="00A63FB2" w:rsidP="00A7165E">
            <w:pPr>
              <w:jc w:val="both"/>
              <w:rPr>
                <w:lang w:val="uk-UA"/>
              </w:rPr>
            </w:pPr>
            <w:bookmarkStart w:id="5" w:name="_Hlk150503243"/>
          </w:p>
        </w:tc>
        <w:tc>
          <w:tcPr>
            <w:tcW w:w="4673" w:type="dxa"/>
          </w:tcPr>
          <w:p w14:paraId="60F3680C" w14:textId="77777777" w:rsidR="00A63FB2" w:rsidRPr="004830A6" w:rsidRDefault="00A63FB2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74EB8653" w14:textId="77777777" w:rsidR="00A63FB2" w:rsidRDefault="00A63FB2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8D028F" w14:textId="77777777" w:rsidR="00A63FB2" w:rsidRPr="004830A6" w:rsidRDefault="00A63FB2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атестаційної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</w:p>
          <w:p w14:paraId="5EA7EAB5" w14:textId="77777777" w:rsidR="00A63FB2" w:rsidRPr="004830A6" w:rsidRDefault="00A63FB2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ІІ </w:t>
            </w: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відділу освіти </w:t>
            </w:r>
          </w:p>
          <w:p w14:paraId="6AE41BE2" w14:textId="77777777" w:rsidR="00A63FB2" w:rsidRPr="004830A6" w:rsidRDefault="00A63FB2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Донецької селищної </w:t>
            </w: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14:paraId="4C0EB027" w14:textId="77777777" w:rsidR="00A63FB2" w:rsidRDefault="00A63FB2" w:rsidP="00A7165E">
            <w:pPr>
              <w:jc w:val="both"/>
            </w:pP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.10.2023 року</w:t>
            </w:r>
          </w:p>
        </w:tc>
      </w:tr>
    </w:tbl>
    <w:p w14:paraId="5A354B3A" w14:textId="4993DC91" w:rsidR="00A63FB2" w:rsidRDefault="00A63FB2" w:rsidP="004830A6">
      <w:pPr>
        <w:jc w:val="both"/>
      </w:pPr>
    </w:p>
    <w:p w14:paraId="1A0A2E78" w14:textId="77777777" w:rsidR="00E8070E" w:rsidRDefault="00E8070E" w:rsidP="00E807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70E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0D7E0B24" w14:textId="40FF37BD" w:rsidR="00A63FB2" w:rsidRPr="00E8070E" w:rsidRDefault="00A63FB2" w:rsidP="00E80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50504260"/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директорів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закладів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дошкільної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bookmarkEnd w:id="6"/>
    <w:p w14:paraId="4881811D" w14:textId="377E1E4C" w:rsidR="00A63FB2" w:rsidRPr="00E8070E" w:rsidRDefault="00A63FB2" w:rsidP="00E80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які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підлягають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черговій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атестації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у 2023-2024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навчальному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році</w:t>
      </w:r>
      <w:proofErr w:type="spellEnd"/>
    </w:p>
    <w:bookmarkEnd w:id="5"/>
    <w:p w14:paraId="481337A4" w14:textId="244A5FCD" w:rsidR="00A63FB2" w:rsidRDefault="00A63FB2" w:rsidP="004830A6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459"/>
        <w:gridCol w:w="4388"/>
      </w:tblGrid>
      <w:tr w:rsidR="00E8070E" w14:paraId="2D22E5E7" w14:textId="77777777" w:rsidTr="00A7165E">
        <w:tc>
          <w:tcPr>
            <w:tcW w:w="498" w:type="dxa"/>
          </w:tcPr>
          <w:p w14:paraId="5E0787AC" w14:textId="77777777" w:rsidR="00E8070E" w:rsidRPr="0073372A" w:rsidRDefault="00E8070E" w:rsidP="00A71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7" w:name="_Hlk15050329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459" w:type="dxa"/>
          </w:tcPr>
          <w:p w14:paraId="61ECCAF1" w14:textId="77777777" w:rsidR="00E8070E" w:rsidRDefault="00E8070E" w:rsidP="00A71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ім'я</w:t>
            </w:r>
            <w:proofErr w:type="spellEnd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по </w:t>
            </w: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388" w:type="dxa"/>
          </w:tcPr>
          <w:p w14:paraId="54326A3F" w14:textId="77777777" w:rsidR="00E8070E" w:rsidRPr="0073372A" w:rsidRDefault="00E8070E" w:rsidP="00A71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Посада, місце роботи</w:t>
            </w:r>
          </w:p>
        </w:tc>
      </w:tr>
      <w:tr w:rsidR="00E8070E" w:rsidRPr="00E8070E" w14:paraId="1176F489" w14:textId="77777777" w:rsidTr="00A7165E">
        <w:tc>
          <w:tcPr>
            <w:tcW w:w="498" w:type="dxa"/>
          </w:tcPr>
          <w:p w14:paraId="2EDAA1CA" w14:textId="77777777" w:rsidR="00E8070E" w:rsidRPr="0073372A" w:rsidRDefault="00E8070E" w:rsidP="00A716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59" w:type="dxa"/>
          </w:tcPr>
          <w:p w14:paraId="147D982E" w14:textId="20A0436F" w:rsidR="00E8070E" w:rsidRPr="0073372A" w:rsidRDefault="00E8070E" w:rsidP="00E807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Курочка Тетяна Миколаївна </w:t>
            </w:r>
          </w:p>
        </w:tc>
        <w:tc>
          <w:tcPr>
            <w:tcW w:w="4388" w:type="dxa"/>
          </w:tcPr>
          <w:p w14:paraId="3143CF5D" w14:textId="6D1331AC" w:rsidR="00E8070E" w:rsidRPr="0073372A" w:rsidRDefault="00E8070E" w:rsidP="00A716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Андріївського закладу дошкільної освіти( ясла- садок)</w:t>
            </w:r>
            <w:r w:rsidRPr="00E8070E">
              <w:rPr>
                <w:lang w:val="uk-UA"/>
              </w:rPr>
              <w:t xml:space="preserve"> </w:t>
            </w:r>
            <w:r w:rsidRPr="00E80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Донецької селищної ради Ізюмського району Харківської області</w:t>
            </w:r>
          </w:p>
        </w:tc>
      </w:tr>
      <w:tr w:rsidR="00E8070E" w:rsidRPr="00E8070E" w14:paraId="5A421178" w14:textId="77777777" w:rsidTr="00A7165E">
        <w:tc>
          <w:tcPr>
            <w:tcW w:w="498" w:type="dxa"/>
          </w:tcPr>
          <w:p w14:paraId="1B8FE5C4" w14:textId="77777777" w:rsidR="00E8070E" w:rsidRPr="0073372A" w:rsidRDefault="00E8070E" w:rsidP="00A716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59" w:type="dxa"/>
          </w:tcPr>
          <w:p w14:paraId="7A6E5A4E" w14:textId="6D5B04B2" w:rsidR="00E8070E" w:rsidRPr="0073372A" w:rsidRDefault="00E8070E" w:rsidP="00E807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4388" w:type="dxa"/>
          </w:tcPr>
          <w:p w14:paraId="768B54D3" w14:textId="4E2E234A" w:rsidR="00E8070E" w:rsidRPr="00E8070E" w:rsidRDefault="00E8070E" w:rsidP="00A716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Донецького закладу дошкільної освіти( ясла- садок)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Донецької селищної ради Ізюмського району Харківської області</w:t>
            </w:r>
          </w:p>
        </w:tc>
      </w:tr>
      <w:bookmarkEnd w:id="7"/>
    </w:tbl>
    <w:p w14:paraId="544A116A" w14:textId="388AF676" w:rsidR="00A63FB2" w:rsidRDefault="00A63FB2" w:rsidP="004830A6">
      <w:pPr>
        <w:jc w:val="both"/>
      </w:pPr>
    </w:p>
    <w:p w14:paraId="461DD65F" w14:textId="01B5DB9F" w:rsidR="00A63FB2" w:rsidRDefault="00A63FB2" w:rsidP="004830A6">
      <w:pPr>
        <w:jc w:val="both"/>
      </w:pPr>
    </w:p>
    <w:p w14:paraId="6A04700E" w14:textId="77777777" w:rsidR="003B7425" w:rsidRPr="003B7425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атестаційної комісії ІІ рівня                        Тетяна ШЕЛЕСТ</w:t>
      </w:r>
    </w:p>
    <w:p w14:paraId="474BC731" w14:textId="77777777" w:rsidR="003B7425" w:rsidRPr="003B7425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4125712D" w14:textId="77777777" w:rsidR="003B7425" w:rsidRPr="003B7425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атестаційної комісії ІІ рівня                    Мирослава ГАЙДАЙ</w:t>
      </w:r>
    </w:p>
    <w:p w14:paraId="38B725D3" w14:textId="6532D8EF" w:rsidR="00A63FB2" w:rsidRPr="003B7425" w:rsidRDefault="00A63FB2" w:rsidP="004830A6">
      <w:pPr>
        <w:jc w:val="both"/>
        <w:rPr>
          <w:lang w:val="uk-UA"/>
        </w:rPr>
      </w:pPr>
    </w:p>
    <w:p w14:paraId="6AB92C07" w14:textId="7C934416" w:rsidR="00A63FB2" w:rsidRDefault="00A63FB2" w:rsidP="004830A6">
      <w:pPr>
        <w:jc w:val="both"/>
      </w:pPr>
    </w:p>
    <w:p w14:paraId="38A7FD6C" w14:textId="1FB1F4C6" w:rsidR="00E8070E" w:rsidRDefault="00E8070E" w:rsidP="004830A6">
      <w:pPr>
        <w:jc w:val="both"/>
      </w:pPr>
    </w:p>
    <w:p w14:paraId="09080FEC" w14:textId="155788DC" w:rsidR="00E8070E" w:rsidRDefault="00E8070E" w:rsidP="004830A6">
      <w:pPr>
        <w:jc w:val="both"/>
      </w:pPr>
    </w:p>
    <w:p w14:paraId="5A2A1545" w14:textId="1B7EDE7F" w:rsidR="00E8070E" w:rsidRDefault="00E8070E" w:rsidP="004830A6">
      <w:pPr>
        <w:jc w:val="both"/>
      </w:pPr>
    </w:p>
    <w:p w14:paraId="6D2A6D39" w14:textId="0FAD21AA" w:rsidR="00E8070E" w:rsidRDefault="00E8070E" w:rsidP="004830A6">
      <w:pPr>
        <w:jc w:val="both"/>
      </w:pPr>
    </w:p>
    <w:p w14:paraId="7FF13744" w14:textId="63E23AF7" w:rsidR="00E8070E" w:rsidRDefault="00E8070E" w:rsidP="004830A6">
      <w:pPr>
        <w:jc w:val="both"/>
      </w:pPr>
    </w:p>
    <w:p w14:paraId="78FCFAF5" w14:textId="1C34720E" w:rsidR="00E8070E" w:rsidRDefault="00E8070E" w:rsidP="004830A6">
      <w:pPr>
        <w:jc w:val="both"/>
      </w:pPr>
    </w:p>
    <w:p w14:paraId="2308500A" w14:textId="10F35804" w:rsidR="00E8070E" w:rsidRDefault="00E8070E" w:rsidP="004830A6">
      <w:pPr>
        <w:jc w:val="both"/>
      </w:pPr>
    </w:p>
    <w:p w14:paraId="545490F9" w14:textId="3B3A1377" w:rsidR="00E8070E" w:rsidRDefault="00E8070E" w:rsidP="004830A6">
      <w:pPr>
        <w:jc w:val="both"/>
      </w:pPr>
    </w:p>
    <w:p w14:paraId="3E09A2CF" w14:textId="77777777" w:rsidR="00C82E5C" w:rsidRDefault="00C82E5C" w:rsidP="004830A6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8070E" w14:paraId="379FB363" w14:textId="77777777" w:rsidTr="00A7165E">
        <w:tc>
          <w:tcPr>
            <w:tcW w:w="4672" w:type="dxa"/>
          </w:tcPr>
          <w:p w14:paraId="47309C59" w14:textId="77777777" w:rsidR="00E8070E" w:rsidRPr="00E8070E" w:rsidRDefault="00E8070E" w:rsidP="00A7165E">
            <w:pPr>
              <w:jc w:val="both"/>
              <w:rPr>
                <w:lang w:val="uk-UA"/>
              </w:rPr>
            </w:pPr>
          </w:p>
        </w:tc>
        <w:tc>
          <w:tcPr>
            <w:tcW w:w="4673" w:type="dxa"/>
          </w:tcPr>
          <w:p w14:paraId="2EEACD69" w14:textId="77777777" w:rsidR="00E8070E" w:rsidRPr="00E8070E" w:rsidRDefault="00E8070E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00D70F23" w14:textId="77777777" w:rsidR="00E8070E" w:rsidRPr="00E8070E" w:rsidRDefault="00E8070E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80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56C6AF6" w14:textId="77777777" w:rsidR="00E8070E" w:rsidRPr="00E8070E" w:rsidRDefault="00E8070E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атестаційної комісії</w:t>
            </w:r>
          </w:p>
          <w:p w14:paraId="3B503084" w14:textId="77777777" w:rsidR="00E8070E" w:rsidRPr="004830A6" w:rsidRDefault="00E8070E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рівня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відділу освіти </w:t>
            </w:r>
          </w:p>
          <w:p w14:paraId="0E621265" w14:textId="77777777" w:rsidR="00E8070E" w:rsidRPr="004830A6" w:rsidRDefault="00E8070E" w:rsidP="00A7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Донецької селищної </w:t>
            </w: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14:paraId="63686962" w14:textId="77777777" w:rsidR="00E8070E" w:rsidRDefault="00E8070E" w:rsidP="00A7165E">
            <w:pPr>
              <w:jc w:val="both"/>
            </w:pPr>
            <w:proofErr w:type="spellStart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830A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830A6">
              <w:rPr>
                <w:rFonts w:ascii="Times New Roman" w:hAnsi="Times New Roman" w:cs="Times New Roman"/>
                <w:sz w:val="28"/>
                <w:szCs w:val="28"/>
              </w:rPr>
              <w:t>.10.2023 року</w:t>
            </w:r>
          </w:p>
        </w:tc>
      </w:tr>
    </w:tbl>
    <w:p w14:paraId="04B1AE31" w14:textId="77777777" w:rsidR="00E8070E" w:rsidRDefault="00E8070E" w:rsidP="00E8070E">
      <w:pPr>
        <w:jc w:val="both"/>
      </w:pPr>
    </w:p>
    <w:p w14:paraId="2F743D62" w14:textId="77777777" w:rsidR="00E8070E" w:rsidRDefault="00E8070E" w:rsidP="00E807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70E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77A9F1E8" w14:textId="77777777" w:rsidR="003B7425" w:rsidRDefault="003B7425" w:rsidP="00E807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7425">
        <w:rPr>
          <w:rFonts w:ascii="Times New Roman" w:hAnsi="Times New Roman" w:cs="Times New Roman"/>
          <w:b/>
          <w:bCs/>
          <w:sz w:val="28"/>
          <w:szCs w:val="28"/>
        </w:rPr>
        <w:t>директорів</w:t>
      </w:r>
      <w:proofErr w:type="spellEnd"/>
      <w:r w:rsidRPr="003B7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7425">
        <w:rPr>
          <w:rFonts w:ascii="Times New Roman" w:hAnsi="Times New Roman" w:cs="Times New Roman"/>
          <w:b/>
          <w:bCs/>
          <w:sz w:val="28"/>
          <w:szCs w:val="28"/>
        </w:rPr>
        <w:t>закладів</w:t>
      </w:r>
      <w:proofErr w:type="spellEnd"/>
      <w:r w:rsidRPr="003B7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7425">
        <w:rPr>
          <w:rFonts w:ascii="Times New Roman" w:hAnsi="Times New Roman" w:cs="Times New Roman"/>
          <w:b/>
          <w:bCs/>
          <w:sz w:val="28"/>
          <w:szCs w:val="28"/>
        </w:rPr>
        <w:t>дошкільної</w:t>
      </w:r>
      <w:proofErr w:type="spellEnd"/>
      <w:r w:rsidRPr="003B7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7425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3B7425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55E4027" w14:textId="0F923939" w:rsidR="00E8070E" w:rsidRPr="00E8070E" w:rsidRDefault="00E8070E" w:rsidP="00E807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які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ведуть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викладацьку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роботу і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підлягають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черговій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атестації</w:t>
      </w:r>
      <w:proofErr w:type="spellEnd"/>
    </w:p>
    <w:p w14:paraId="043C9C09" w14:textId="3E0F0740" w:rsidR="00E8070E" w:rsidRPr="00E8070E" w:rsidRDefault="00E8070E" w:rsidP="00E807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70E">
        <w:rPr>
          <w:rFonts w:ascii="Times New Roman" w:hAnsi="Times New Roman" w:cs="Times New Roman"/>
          <w:b/>
          <w:bCs/>
          <w:sz w:val="28"/>
          <w:szCs w:val="28"/>
        </w:rPr>
        <w:t>у 2023-2024</w:t>
      </w:r>
      <w:r w:rsidRPr="00E807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навчальному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70E">
        <w:rPr>
          <w:rFonts w:ascii="Times New Roman" w:hAnsi="Times New Roman" w:cs="Times New Roman"/>
          <w:b/>
          <w:bCs/>
          <w:sz w:val="28"/>
          <w:szCs w:val="28"/>
        </w:rPr>
        <w:t>роц</w:t>
      </w:r>
      <w:proofErr w:type="spellEnd"/>
      <w:r w:rsidRPr="00E8070E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</w:p>
    <w:p w14:paraId="79C040B9" w14:textId="5F7FEBD9" w:rsidR="00E8070E" w:rsidRDefault="00E8070E" w:rsidP="004830A6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459"/>
        <w:gridCol w:w="4388"/>
      </w:tblGrid>
      <w:tr w:rsidR="00E8070E" w14:paraId="01EFFB7D" w14:textId="77777777" w:rsidTr="00A7165E">
        <w:tc>
          <w:tcPr>
            <w:tcW w:w="498" w:type="dxa"/>
          </w:tcPr>
          <w:p w14:paraId="6491C533" w14:textId="77777777" w:rsidR="00E8070E" w:rsidRPr="0073372A" w:rsidRDefault="00E8070E" w:rsidP="00A71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459" w:type="dxa"/>
          </w:tcPr>
          <w:p w14:paraId="47471E94" w14:textId="77777777" w:rsidR="00E8070E" w:rsidRDefault="00E8070E" w:rsidP="00A71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ім'я</w:t>
            </w:r>
            <w:proofErr w:type="spellEnd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по </w:t>
            </w:r>
            <w:proofErr w:type="spellStart"/>
            <w:r w:rsidRPr="0073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388" w:type="dxa"/>
          </w:tcPr>
          <w:p w14:paraId="0E6CE092" w14:textId="77777777" w:rsidR="00E8070E" w:rsidRPr="0073372A" w:rsidRDefault="00E8070E" w:rsidP="00A71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Посада, місце роботи</w:t>
            </w:r>
          </w:p>
        </w:tc>
      </w:tr>
      <w:tr w:rsidR="00E8070E" w:rsidRPr="00E8070E" w14:paraId="5EFF9FF2" w14:textId="77777777" w:rsidTr="00A7165E">
        <w:tc>
          <w:tcPr>
            <w:tcW w:w="498" w:type="dxa"/>
          </w:tcPr>
          <w:p w14:paraId="6E8F9198" w14:textId="77777777" w:rsidR="00E8070E" w:rsidRPr="0073372A" w:rsidRDefault="00E8070E" w:rsidP="00A716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59" w:type="dxa"/>
          </w:tcPr>
          <w:p w14:paraId="14D1745A" w14:textId="77777777" w:rsidR="00E8070E" w:rsidRPr="003B7425" w:rsidRDefault="00E8070E" w:rsidP="00A716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B7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Курочка Тетяна Миколаївна </w:t>
            </w:r>
          </w:p>
        </w:tc>
        <w:tc>
          <w:tcPr>
            <w:tcW w:w="4388" w:type="dxa"/>
          </w:tcPr>
          <w:p w14:paraId="42695C1D" w14:textId="133A06C1" w:rsidR="00E8070E" w:rsidRPr="003B7425" w:rsidRDefault="003B7425" w:rsidP="00A716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Pr="003B7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ихователь, директор</w:t>
            </w:r>
            <w:r w:rsidR="00E8070E" w:rsidRPr="003B7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Андріївського закладу дошкільної освіти( ясла- садок)</w:t>
            </w:r>
            <w:r w:rsidR="00E8070E" w:rsidRPr="003B7425">
              <w:rPr>
                <w:color w:val="000000" w:themeColor="text1"/>
                <w:lang w:val="uk-UA"/>
              </w:rPr>
              <w:t xml:space="preserve"> </w:t>
            </w:r>
            <w:r w:rsidR="00E8070E" w:rsidRPr="003B7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Донецької селищної ради Ізюмського району Харківської області</w:t>
            </w:r>
          </w:p>
        </w:tc>
      </w:tr>
    </w:tbl>
    <w:p w14:paraId="4987BA60" w14:textId="5473A509" w:rsidR="00E8070E" w:rsidRDefault="00E8070E" w:rsidP="004830A6">
      <w:pPr>
        <w:jc w:val="both"/>
        <w:rPr>
          <w:lang w:val="uk-UA"/>
        </w:rPr>
      </w:pPr>
    </w:p>
    <w:p w14:paraId="738F345D" w14:textId="57D8DBC7" w:rsidR="003B7425" w:rsidRDefault="003B7425" w:rsidP="004830A6">
      <w:pPr>
        <w:jc w:val="both"/>
        <w:rPr>
          <w:lang w:val="uk-UA"/>
        </w:rPr>
      </w:pPr>
    </w:p>
    <w:p w14:paraId="0067F9D5" w14:textId="77777777" w:rsidR="003B7425" w:rsidRPr="003B7425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атестаційної комісії ІІ рівня                        Тетяна ШЕЛЕСТ</w:t>
      </w:r>
    </w:p>
    <w:p w14:paraId="2FE807DE" w14:textId="77777777" w:rsidR="003B7425" w:rsidRPr="003B7425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3829EEC" w14:textId="77777777" w:rsidR="003B7425" w:rsidRPr="003B7425" w:rsidRDefault="003B7425" w:rsidP="003B742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атестаційної комісії ІІ рівня                    Мирослава ГАЙДАЙ</w:t>
      </w:r>
    </w:p>
    <w:p w14:paraId="35745535" w14:textId="77777777" w:rsidR="003B7425" w:rsidRPr="00E8070E" w:rsidRDefault="003B7425" w:rsidP="004830A6">
      <w:pPr>
        <w:jc w:val="both"/>
        <w:rPr>
          <w:lang w:val="uk-UA"/>
        </w:rPr>
      </w:pPr>
    </w:p>
    <w:sectPr w:rsidR="003B7425" w:rsidRPr="00E8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79"/>
    <w:rsid w:val="00377593"/>
    <w:rsid w:val="003B7425"/>
    <w:rsid w:val="004830A6"/>
    <w:rsid w:val="0056431D"/>
    <w:rsid w:val="0073372A"/>
    <w:rsid w:val="00A63FB2"/>
    <w:rsid w:val="00BC7379"/>
    <w:rsid w:val="00C82E5C"/>
    <w:rsid w:val="00C973A6"/>
    <w:rsid w:val="00E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63DA"/>
  <w15:chartTrackingRefBased/>
  <w15:docId w15:val="{A50D0C06-E1A1-4403-932B-506B5740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2023-11-10T08:32:00Z</cp:lastPrinted>
  <dcterms:created xsi:type="dcterms:W3CDTF">2023-11-10T08:39:00Z</dcterms:created>
  <dcterms:modified xsi:type="dcterms:W3CDTF">2023-11-10T08:41:00Z</dcterms:modified>
</cp:coreProperties>
</file>