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66A44" w14:textId="10177219" w:rsidR="00577AF1" w:rsidRPr="009F49F4" w:rsidRDefault="00577AF1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ab/>
        <w:t>Наша діти найталановитіші!!!!!!!!</w:t>
      </w:r>
    </w:p>
    <w:p w14:paraId="2DE31681" w14:textId="55875AA2" w:rsidR="00DF2356" w:rsidRPr="009F49F4" w:rsidRDefault="00577AF1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7B59"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На базі Комунального закладу «Харківський обласний Палац дитячої та юнацької творчості», в травні </w:t>
      </w:r>
      <w:r w:rsidR="00463DC1">
        <w:rPr>
          <w:rFonts w:ascii="Times New Roman" w:hAnsi="Times New Roman" w:cs="Times New Roman"/>
          <w:sz w:val="28"/>
          <w:szCs w:val="28"/>
          <w:lang w:val="uk-UA"/>
        </w:rPr>
        <w:t>пройшла</w:t>
      </w:r>
      <w:r w:rsidR="00F37B59"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 обласна (очна) виставка-конкурс плакатів «Дотик турботи»</w:t>
      </w:r>
      <w:r w:rsidR="00463DC1">
        <w:rPr>
          <w:rFonts w:ascii="Times New Roman" w:hAnsi="Times New Roman" w:cs="Times New Roman"/>
          <w:sz w:val="28"/>
          <w:szCs w:val="28"/>
          <w:lang w:val="uk-UA"/>
        </w:rPr>
        <w:t>, в якій</w:t>
      </w: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3DC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F49F4">
        <w:rPr>
          <w:rFonts w:ascii="Times New Roman" w:hAnsi="Times New Roman" w:cs="Times New Roman"/>
          <w:sz w:val="28"/>
          <w:szCs w:val="28"/>
          <w:lang w:val="uk-UA"/>
        </w:rPr>
        <w:t>чні ліцеїв Донецької селищної ради отримали призові місця.</w:t>
      </w:r>
    </w:p>
    <w:p w14:paraId="7495C900" w14:textId="3FA2C901" w:rsidR="00577AF1" w:rsidRPr="009F49F4" w:rsidRDefault="00577AF1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ab/>
        <w:t>Номінація «Біоетичний кодекс гуманного ставлення до тварин»:</w:t>
      </w:r>
    </w:p>
    <w:p w14:paraId="1C95DAF1" w14:textId="69F0911A" w:rsidR="00577AF1" w:rsidRPr="009F49F4" w:rsidRDefault="00577AF1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І місце – </w:t>
      </w:r>
      <w:r w:rsidRPr="009F4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Владислав ЧИГРИН</w:t>
      </w: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 (учень Андріївського ліцею N 1</w:t>
      </w:r>
      <w:r w:rsidR="00DD3340" w:rsidRPr="009F49F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F49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5273B7" w14:textId="505D9A38" w:rsidR="00577AF1" w:rsidRPr="009F49F4" w:rsidRDefault="00577AF1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І місце - </w:t>
      </w:r>
      <w:r w:rsidRPr="009F4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Валерія ЄРІНА</w:t>
      </w: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00530615"/>
      <w:r w:rsidRPr="009F49F4">
        <w:rPr>
          <w:rFonts w:ascii="Times New Roman" w:hAnsi="Times New Roman" w:cs="Times New Roman"/>
          <w:sz w:val="28"/>
          <w:szCs w:val="28"/>
          <w:lang w:val="uk-UA"/>
        </w:rPr>
        <w:t>(учениця Донецького ліцею N 2);</w:t>
      </w:r>
    </w:p>
    <w:bookmarkEnd w:id="0"/>
    <w:p w14:paraId="27357CFC" w14:textId="15DE133B" w:rsidR="00577AF1" w:rsidRPr="009F49F4" w:rsidRDefault="00577AF1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І місце – </w:t>
      </w:r>
      <w:r w:rsidRPr="009F4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Карина АКОПЯН</w:t>
      </w: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 (учениця Донецького ліцею N 2)</w:t>
      </w:r>
      <w:r w:rsidR="008B687F" w:rsidRPr="009F49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089741" w14:textId="5023C1AE" w:rsidR="00577AF1" w:rsidRPr="009F49F4" w:rsidRDefault="004F2B38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7AF1" w:rsidRPr="009F49F4">
        <w:rPr>
          <w:rFonts w:ascii="Times New Roman" w:hAnsi="Times New Roman" w:cs="Times New Roman"/>
          <w:sz w:val="28"/>
          <w:szCs w:val="28"/>
          <w:lang w:val="uk-UA"/>
        </w:rPr>
        <w:t>Номінація «Правила утримання домашніх улюбленців»:</w:t>
      </w:r>
    </w:p>
    <w:p w14:paraId="7C8D3D52" w14:textId="4CD467D8" w:rsidR="00577AF1" w:rsidRPr="009F49F4" w:rsidRDefault="00577AF1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ІІ місце </w:t>
      </w:r>
      <w:r w:rsidR="008B687F"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4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Анастасія</w:t>
      </w:r>
      <w:r w:rsidR="008B687F" w:rsidRPr="009F4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9F4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ЧАГОВЕЦЬ</w:t>
      </w:r>
      <w:r w:rsidR="008B687F"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9F49F4">
        <w:rPr>
          <w:rFonts w:ascii="Times New Roman" w:hAnsi="Times New Roman" w:cs="Times New Roman"/>
          <w:sz w:val="28"/>
          <w:szCs w:val="28"/>
          <w:lang w:val="uk-UA"/>
        </w:rPr>
        <w:t>учениця Андріївського ліцею N</w:t>
      </w:r>
      <w:r w:rsidR="008B687F"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49F4">
        <w:rPr>
          <w:rFonts w:ascii="Times New Roman" w:hAnsi="Times New Roman" w:cs="Times New Roman"/>
          <w:sz w:val="28"/>
          <w:szCs w:val="28"/>
          <w:lang w:val="uk-UA"/>
        </w:rPr>
        <w:t>1);</w:t>
      </w:r>
    </w:p>
    <w:p w14:paraId="447E70B9" w14:textId="06CC6888" w:rsidR="008B687F" w:rsidRPr="009F49F4" w:rsidRDefault="008B687F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00531113"/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ІІІ місце - </w:t>
      </w:r>
      <w:bookmarkEnd w:id="1"/>
      <w:r w:rsidRPr="009F4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Григорій БРУСЕНЦОВ</w:t>
      </w: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 (учень Донецького ліцею N 2);</w:t>
      </w:r>
    </w:p>
    <w:p w14:paraId="2FC1D2EB" w14:textId="6C4FA4AE" w:rsidR="008B687F" w:rsidRPr="009F49F4" w:rsidRDefault="008B687F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ІІІ місце – </w:t>
      </w:r>
      <w:r w:rsidRPr="009F49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Михайло БРУСЕНЦОВ</w:t>
      </w:r>
      <w:r w:rsidR="00DD3340"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49F4">
        <w:rPr>
          <w:rFonts w:ascii="Times New Roman" w:hAnsi="Times New Roman" w:cs="Times New Roman"/>
          <w:sz w:val="28"/>
          <w:szCs w:val="28"/>
          <w:lang w:val="uk-UA"/>
        </w:rPr>
        <w:t>(учень Донецького ліцею N 2.</w:t>
      </w:r>
    </w:p>
    <w:p w14:paraId="08DF6267" w14:textId="77777777" w:rsidR="009F49F4" w:rsidRPr="009F49F4" w:rsidRDefault="009F49F4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 xml:space="preserve">Вітаємо наших переможців!!!!!! </w:t>
      </w:r>
      <w:r w:rsidRPr="009F49F4">
        <w:rPr>
          <w:rFonts w:ascii="Segoe UI Emoji" w:hAnsi="Segoe UI Emoji" w:cs="Segoe UI Emoji"/>
          <w:sz w:val="28"/>
          <w:szCs w:val="28"/>
          <w:lang w:val="uk-UA"/>
        </w:rPr>
        <w:t>🥳</w:t>
      </w:r>
    </w:p>
    <w:p w14:paraId="39C54807" w14:textId="7CCED1A5" w:rsidR="008B687F" w:rsidRPr="009F49F4" w:rsidRDefault="009F49F4" w:rsidP="009F49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9F4">
        <w:rPr>
          <w:rFonts w:ascii="Times New Roman" w:hAnsi="Times New Roman" w:cs="Times New Roman"/>
          <w:sz w:val="28"/>
          <w:szCs w:val="28"/>
          <w:lang w:val="uk-UA"/>
        </w:rPr>
        <w:t>Бажаємо не зупинятися на досягнутому, завжди рухатися вперед, підкорювати будь-які вершини. Нехай на шляху до успіху Вам завжди світить щаслива зірка!</w:t>
      </w:r>
    </w:p>
    <w:sectPr w:rsidR="008B687F" w:rsidRPr="009F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D2"/>
    <w:rsid w:val="00463DC1"/>
    <w:rsid w:val="004F2B38"/>
    <w:rsid w:val="00577AF1"/>
    <w:rsid w:val="008B687F"/>
    <w:rsid w:val="009F49F4"/>
    <w:rsid w:val="00DD3340"/>
    <w:rsid w:val="00DF2356"/>
    <w:rsid w:val="00E250D2"/>
    <w:rsid w:val="00F3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1112"/>
  <w15:chartTrackingRefBased/>
  <w15:docId w15:val="{FED8E957-D923-4922-9065-FEE932D6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Кучеревская</dc:creator>
  <cp:keywords/>
  <dc:description/>
  <cp:lastModifiedBy>Диана Кучеревская</cp:lastModifiedBy>
  <cp:revision>6</cp:revision>
  <dcterms:created xsi:type="dcterms:W3CDTF">2025-06-11T07:27:00Z</dcterms:created>
  <dcterms:modified xsi:type="dcterms:W3CDTF">2025-06-11T08:48:00Z</dcterms:modified>
</cp:coreProperties>
</file>